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FE3D0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756D79">
        <w:rPr>
          <w:rFonts w:ascii="Arial" w:hAnsi="Arial" w:cs="Arial"/>
          <w:b/>
          <w:bCs/>
          <w:iCs/>
        </w:rPr>
        <w:t>Table XXX: List of chemicals from the primary screen</w:t>
      </w:r>
      <w:r w:rsidRPr="00232462">
        <w:rPr>
          <w:rFonts w:ascii="Arial" w:hAnsi="Arial" w:cs="Arial"/>
          <w:iCs/>
        </w:rPr>
        <w:t xml:space="preserve"> (Total 164 Chemicals)</w:t>
      </w:r>
    </w:p>
    <w:p w14:paraId="7ED34DF1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232462">
        <w:rPr>
          <w:rFonts w:ascii="Arial" w:hAnsi="Arial" w:cs="Arial"/>
          <w:iCs/>
        </w:rPr>
        <w:t>Green – Positive Hits (p&lt;0.01)</w:t>
      </w:r>
    </w:p>
    <w:p w14:paraId="0B621D47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232462">
        <w:rPr>
          <w:rFonts w:ascii="Arial" w:hAnsi="Arial" w:cs="Arial"/>
          <w:iCs/>
        </w:rPr>
        <w:t>Yellow – False Hits (p&lt;0.01, but not significant (p&lt;0.05) when re-bought and re-tested)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332"/>
        <w:gridCol w:w="3678"/>
        <w:gridCol w:w="2330"/>
      </w:tblGrid>
      <w:tr w:rsidR="0063199C" w:rsidRPr="00232462" w14:paraId="796D8ACA" w14:textId="60393513" w:rsidTr="108CF0C4">
        <w:trPr>
          <w:trHeight w:val="300"/>
        </w:trPr>
        <w:tc>
          <w:tcPr>
            <w:tcW w:w="333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9D0AF" w14:textId="77777777" w:rsidR="0063199C" w:rsidRPr="00232462" w:rsidRDefault="0063199C" w:rsidP="001F749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i/>
                <w:color w:val="000000"/>
              </w:rPr>
            </w:pPr>
            <w:r w:rsidRPr="00232462">
              <w:rPr>
                <w:rFonts w:ascii="Arial" w:eastAsia="Times New Roman" w:hAnsi="Arial" w:cs="Arial"/>
                <w:b/>
                <w:bCs/>
                <w:color w:val="000000"/>
              </w:rPr>
              <w:t>Chemical Name</w:t>
            </w:r>
          </w:p>
        </w:tc>
        <w:tc>
          <w:tcPr>
            <w:tcW w:w="3678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97A3A3" w14:textId="77777777" w:rsidR="0063199C" w:rsidRPr="00232462" w:rsidRDefault="0063199C" w:rsidP="001F7497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i/>
                <w:color w:val="000000"/>
              </w:rPr>
            </w:pPr>
            <w:r w:rsidRPr="00232462">
              <w:rPr>
                <w:rFonts w:ascii="Arial" w:eastAsia="Times New Roman" w:hAnsi="Arial" w:cs="Arial"/>
                <w:b/>
                <w:bCs/>
                <w:color w:val="000000"/>
              </w:rPr>
              <w:t>SMILES</w:t>
            </w:r>
          </w:p>
        </w:tc>
        <w:tc>
          <w:tcPr>
            <w:tcW w:w="233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vAlign w:val="center"/>
          </w:tcPr>
          <w:p w14:paraId="22C1A1A5" w14:textId="55C60807" w:rsidR="006E3136" w:rsidRDefault="006E3136" w:rsidP="108CF0C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108CF0C4">
              <w:rPr>
                <w:rFonts w:ascii="Arial" w:eastAsia="Times New Roman" w:hAnsi="Arial" w:cs="Arial"/>
                <w:b/>
                <w:bCs/>
                <w:color w:val="000000" w:themeColor="text1"/>
              </w:rPr>
              <w:t xml:space="preserve">Vendor and </w:t>
            </w:r>
            <w:r w:rsidRPr="108CF0C4">
              <w:rPr>
                <w:rFonts w:ascii="Arial" w:eastAsia="Times New Roman" w:hAnsi="Arial" w:cs="Arial"/>
                <w:b/>
                <w:color w:val="000000" w:themeColor="text1"/>
              </w:rPr>
              <w:t>Catalogue Number</w:t>
            </w:r>
          </w:p>
        </w:tc>
      </w:tr>
      <w:tr w:rsidR="00480936" w:rsidRPr="00232462" w14:paraId="7E02E46A" w14:textId="463289D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25AC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-)-Lactic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0112D48" w14:textId="05099A3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C)C(=O)O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214375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24F61D0" w14:textId="79BBF1A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1BEB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Sedoheptulose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anhydride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DFEC819" w14:textId="1303279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O1[C@]2(OC[C@@H]1[C@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[C@H]([C@@H]2O)O)O)CO.O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7078A0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3603D01" w14:textId="3DFA34B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856C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D-Galacturonic acid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FD617EA" w14:textId="37D2E31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O-]C(=O)[C@H]1OC([C@@H]([C@H]([C@H]1O)O)O)O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61D655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64E28EA" w14:textId="1DE6575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136C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DL-Glyceraldehyde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56ECA27" w14:textId="3219351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OC(CO)C=O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544A74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3269835" w14:textId="5C9BA73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45E5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Lactobionic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42323F1" w14:textId="5ED37C8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[C@@H]([C@H]([C@H]([C@H]1CO)O)O)O)O[C@@H]([C@H](O)[C@@H](O)C(=O)O)[C@H](O)CO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2C98A9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A61C746" w14:textId="18BC2B5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A2A4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alpha-D-Glucose 1-phosphate disodium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D24DDE7" w14:textId="0303E53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Na+].[P](=O)([O-])([O-])O[C@H]1O[C@@H]([C@H]([C@@H]([C@H]1O)O)O)CO.O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5B34AB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F82D107" w14:textId="4797AEB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6B8E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N-Acetylneuraminic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C901BAF" w14:textId="239D56D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O[C@](C[C@@H]1O)(O)C(=O)O)[C@H](O)[C@H](O)CO)C(=O)C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012CCB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CD3C8A2" w14:textId="2043FA7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9EC2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2,3-dihydroxypropyl dihydrogen phosphate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4069D78" w14:textId="7087D1D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[P](=</w:t>
            </w:r>
            <w:proofErr w:type="gramStart"/>
            <w:r w:rsidRPr="00E45D36">
              <w:rPr>
                <w:rFonts w:ascii="Arial" w:hAnsi="Arial" w:cs="Arial"/>
              </w:rPr>
              <w:t>O)(</w:t>
            </w:r>
            <w:proofErr w:type="gramEnd"/>
            <w:r w:rsidRPr="00E45D36">
              <w:rPr>
                <w:rFonts w:ascii="Arial" w:hAnsi="Arial" w:cs="Arial"/>
              </w:rPr>
              <w:t>OCC(O)CO)(O)O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0F795C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5D520C3" w14:textId="09BD0FD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49FA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N-Acetylmuramic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92CC6D9" w14:textId="3B7EEAC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[C@@H](O[C@H](C)C(=O)O)[C@H](O)[C@H](O)CO)C=O)C(=O)C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279642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C528424" w14:textId="5869856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6BFF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Erythrulose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70E57FD" w14:textId="671C24A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CO)C(=O)CO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A36C7E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3CF6A89" w14:textId="56795E3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41CE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Talose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F51910" w14:textId="49689E8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A7C0B0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00CD613" w14:textId="06595A4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6B69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Arabitol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9071712" w14:textId="1E1DC27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C(O)[C@H](O)CO)CO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AC8BE0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24829A9" w14:textId="5F59864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D43C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+)-Cellobiose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B9E484A" w14:textId="07F8EEB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O)C(O)O[C@H](CO)[C@H]1O[C@H](O2)[C@H](O)[C@@H](O)[C@H](O)[C@H]2CO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38C58B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9068DEF" w14:textId="1E2FDD9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2E5B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Sucralose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3E3E64A" w14:textId="0E7870C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Cl[C@H]1[C@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O[C@@H]([C@@H]([C@H]1O)O)O[C@@]2(O[C@@H]([C@H]([C@@H]2O)O)CCl)CCl)CO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0CD101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24CD661" w14:textId="47687B1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FD6A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Psicose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25998EE" w14:textId="1F082A5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[C@H]([C@H](C(O1)(CO)O)O)O)O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BE30DD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FFD17BE" w14:textId="559029C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8FAA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Gluconolactone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443048" w14:textId="0B8A541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[C@H]([C@@H]([C@H](C1=O)O)O)O)CO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C45DE2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1D281CB" w14:textId="674F05E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4A8D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6-Phosphogluconic acid trisodium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B4E319F" w14:textId="0BB2D17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Na+].[Na+].[P](=O)([O-])([O-])OC[C@@H](O)[C@@H](O)[C@H](O)[C@@H](O)C(=O)[O-]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7D24AB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09E0413" w14:textId="30C628A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A2B3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D-Glucose 6-phosphate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DE8374A" w14:textId="3EE0D05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P](=O)([O-])(OC[C@H]1O[C@H]([C@@H]([C@H]([C@@H]1O)O)O)O)O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2F4C3A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EC8301D" w14:textId="53081B6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F1FD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cis-Inositol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445A499" w14:textId="4707BB4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[C@@H]([C@@H]([C@@H]([C@@H]1O)O)O)O)O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6CDCAC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F3A4F95" w14:textId="15C3939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A9AA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D-Lactitol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33BFBDD" w14:textId="1E096F6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[C@@H]([C@H]([C@H]([C@H]1CO)O)O)O)O[C@@H]([C@H](O)[C@@H](O)CO)[C@H](O)CO.O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178406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380969C" w14:textId="546AE78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C028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DL-Lactic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6CA21D3" w14:textId="099627B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OC(C)C(=</w:t>
            </w:r>
            <w:proofErr w:type="gramStart"/>
            <w:r w:rsidRPr="00E45D36">
              <w:rPr>
                <w:rFonts w:ascii="Arial" w:hAnsi="Arial" w:cs="Arial"/>
              </w:rPr>
              <w:t>O)O</w:t>
            </w:r>
            <w:proofErr w:type="gramEnd"/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F765C6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25CDA93" w14:textId="6DA3848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371EBB5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Meglumine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31068659" w14:textId="674AF37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N(C[C@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O)[C@@H](O)[C@H](O)[C@H](O)CO)C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57BAB37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F84E8BA" w14:textId="29A97C1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A15D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Glycerol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2659EAC" w14:textId="46DDCC9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OC(CO)CO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C2C0FE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4607321" w14:textId="79DAA33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08E102E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+)-Mannose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3B39683B" w14:textId="5DAF802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0AC1130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90E9958" w14:textId="225F848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D8EB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N-Acetyl-D-glucosamine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5C887CD" w14:textId="04C3FFB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[C@@H]([C@H](OC1O)CO)O)O)C(=O)C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783705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880336A" w14:textId="51F8B5C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D7E9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alpha-D-Galactosamine 1-phosphate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68E347B" w14:textId="3F2F15F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[C@@H]([C@H]([C@H](O1)OP(=O)(O)O)N)O)O)O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71B7C5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D5B5C9C" w14:textId="486B440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1567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L-Galactono-1,4-lactone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A9E7E2E" w14:textId="7E21ADE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[C@H]([C@@H](C1=O)O)O)[C@@H](O)CO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669933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6DBDE26" w14:textId="6A0F5D5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CCBD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alpha-D-Glucose 1,6-bisphosphate potassium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12440EE" w14:textId="24E502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K+].[K+].[K+].[P](=O)([O-])([O-])O[C@H]1O[C@@H]([C@H]([C@@H]([C@H]1O)O)O)CO[P](=O)([O-])[O-]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E44761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3234F35" w14:textId="5DAF1AF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6430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D-Arabino-1,4-lactone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A63A9C" w14:textId="0AC5713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[C@H]([C@@H](C1=O)O)O)CO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83FA2A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4585975" w14:textId="52AF6B4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28A9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5-Thio-D-glucose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AC3ACB" w14:textId="30ABF7E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O)[C@H](O)[C@@H](O)C(O)S1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5F40EF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B69F699" w14:textId="7E9D1BB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CC3E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Thioglycolic acid solution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3A566E9" w14:textId="5E014CC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SCC(=</w:t>
            </w:r>
            <w:proofErr w:type="gramStart"/>
            <w:r w:rsidRPr="00E45D36">
              <w:rPr>
                <w:rFonts w:ascii="Arial" w:hAnsi="Arial" w:cs="Arial"/>
              </w:rPr>
              <w:t>O)O</w:t>
            </w:r>
            <w:proofErr w:type="gramEnd"/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4A8F3C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D9239C1" w14:textId="1C5AE2D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6326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alpha-Lactose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367BB88" w14:textId="203073B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[C@@H]([C@H]([C@H]([C@H]1CO)O)O)O)O[C@@H]2[C@H](O[C@@H]([C@@H]([C@H]2O)O)O)CO.O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680B26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BAB20CD" w14:textId="2E89B50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E89C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myo-Inositol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B8DAB6" w14:textId="25ABC31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[C@H]([C@H]([C@@H]([C@H]1O)O)O)O)O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51547D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DF47830" w14:textId="7185EFD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64A8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Amygdalin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5356F1D" w14:textId="61A44AF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N#CC(O[C@@H]2O[C@@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[C@H]([C@@H]([C@H]2O)O)O)CO[C@@H]3O[C@@H]([C@H]([C@@H]([C@H]3O)O)O)CO)c1ccccc1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2C3FD5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DCFB2C9" w14:textId="1F7C916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39C5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D-Glucose 6-phosphate disodium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380587F" w14:textId="31FE337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Na+].[P](=O)([O-])([O-])OC[C@H]1OC([C@@H]([C@H]([C@@H]1O)O)O)O.O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D74678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1B0D350" w14:textId="10BF1AD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AC12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Isomaltose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B9FEF6C" w14:textId="058A393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[C@@H]([C@H]([C@@H]([C@H]1CO)O)O)O)OC[C@H]2OC([C@@H]([C@H]([C@@H]2O)O)O)O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73D8FA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058CF53" w14:textId="58A2ED0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745B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D-(-)-3-Phosphoglyceric acid disodium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729F996" w14:textId="677DCC4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Na+].[P](=O)([O-])(OC[C@@H](O)C(=O)[O-])O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F81ECA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A1BA28F" w14:textId="7AF5661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6893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+)-Threose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D9A78DD" w14:textId="21D09E4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[C@@H](C1)O)O)O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CEF910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7051E1A" w14:textId="09AE798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80D7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(-)-Sinigrin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E6A1719" w14:textId="0A47E76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S](=O)(=O)([O-])ONC(=CC=C)S[C@@H]1O[C@@H]([C@H]([C@@H]([C@H]1O)O)O)CO.O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6FBEFF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0BE7505" w14:textId="2F28159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0CDC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+)-Glucosamine hydrochloride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EC1ED6F" w14:textId="179738E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hAnsi="Arial" w:cs="Arial"/>
              </w:rPr>
              <w:t>Cl.N</w:t>
            </w:r>
            <w:proofErr w:type="spellEnd"/>
            <w:r w:rsidRPr="00E45D36">
              <w:rPr>
                <w:rFonts w:ascii="Arial" w:hAnsi="Arial" w:cs="Arial"/>
              </w:rPr>
              <w:t>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[C@@H]([C@H](OC1O)CO)O)O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E2EB37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12A8E6F" w14:textId="26C8BDE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C156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DL-Xylose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FEE39C2" w14:textId="151D750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[C@H](O)CO)[C@@H](O)C=O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B62844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CADB717" w14:textId="766FBB7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bottom"/>
            <w:hideMark/>
          </w:tcPr>
          <w:p w14:paraId="38A712B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Maltitol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  <w:noWrap/>
            <w:hideMark/>
          </w:tcPr>
          <w:p w14:paraId="7C84C605" w14:textId="721D437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[C@@H]([C@H]([C@@H]([C@H]1CO)O)O)O)O[C@@H]([C@H](O)[C@@H](O)CO)[C@H](O)CO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</w:tcPr>
          <w:p w14:paraId="50E1705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EB67261" w14:textId="20FCEEF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597D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Mannide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monooleate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AEEC93" w14:textId="4A6DCBB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[C@@H]([C@H](C1)O)O)[C@H](O)COC(=O)CCCCCCC\C=C/CCCCCCCC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50356B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E334993" w14:textId="1697B80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EEF2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D-Sorbitol 6-phosphate barium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73A2F3E" w14:textId="5138898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[Ba+2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P](=O)([O-])([O-])OC[C@@H](O)[C@@H](O)[C@H](O)[C@@H](O)CO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E6D94E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F8519B1" w14:textId="7FF0CF7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A3D0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D-Mannose 6-phosphate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8243154" w14:textId="3C6E294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OC(O</w:t>
            </w:r>
            <w:proofErr w:type="gramStart"/>
            <w:r w:rsidRPr="00E45D36">
              <w:rPr>
                <w:rFonts w:ascii="Arial" w:hAnsi="Arial" w:cs="Arial"/>
              </w:rPr>
              <w:t>1)[</w:t>
            </w:r>
            <w:proofErr w:type="gramEnd"/>
            <w:r w:rsidRPr="00E45D36">
              <w:rPr>
                <w:rFonts w:ascii="Arial" w:hAnsi="Arial" w:cs="Arial"/>
              </w:rPr>
              <w:t>C@@H](O)[C@@H](O)[C@H](O)[C@H]1COP(O)([O-])=O.[Na+]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72F04D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FD265DC" w14:textId="1C73AB7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bottom"/>
            <w:hideMark/>
          </w:tcPr>
          <w:p w14:paraId="00375B4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D-Arabinose 5-phosphate disodium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  <w:noWrap/>
            <w:hideMark/>
          </w:tcPr>
          <w:p w14:paraId="66B6045E" w14:textId="313CFDA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[C@@H](C(O1)O)O)O)OP(=O)([O-])[O-].[Na+].[Na+]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</w:tcPr>
          <w:p w14:paraId="5246231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033F791" w14:textId="34B8A1B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A9DB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D-Xylono-1,4-lactone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7A21607" w14:textId="33EC8CC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[C@@H]([C@H](C1=O)O)O)CO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18710C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2B3756B" w14:textId="4578999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D342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3-O-Methyl-D-glucopyranose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3B71BD5" w14:textId="4836E3B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OC([C@@H]([C@H]1OC)O)O)CO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F8412D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E20FD3A" w14:textId="3BED71E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C8F2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Xylitol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BFD43DC" w14:textId="0A8B506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[C@@H](O)CO)[C@H](O)CO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A7B2AC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532599A" w14:textId="78D348B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329F7DA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sn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>-Glycerol 3-phosphate bis(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cyclohexylammonium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>)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2BA43281" w14:textId="0BD86D8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[P](=</w:t>
            </w:r>
            <w:proofErr w:type="gramStart"/>
            <w:r w:rsidRPr="00E45D36">
              <w:rPr>
                <w:rFonts w:ascii="Arial" w:hAnsi="Arial" w:cs="Arial"/>
              </w:rPr>
              <w:t>O)(</w:t>
            </w:r>
            <w:proofErr w:type="gramEnd"/>
            <w:r w:rsidRPr="00E45D36">
              <w:rPr>
                <w:rFonts w:ascii="Arial" w:hAnsi="Arial" w:cs="Arial"/>
              </w:rPr>
              <w:t>OC[C@H](O)CO)(O)O.NC2CCCCC2.NC1CCCCC1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0895EFF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965598D" w14:textId="3846A1E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4418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Glyceric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hemicalcium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3720CE4" w14:textId="2108449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O-]C(=O)C(O)CO.[O-]C(=O)C(O)CO.O.O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41BFF0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04CF3AE" w14:textId="4C0B099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93E1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beta-Lactose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93F6686" w14:textId="2CE1F91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[C@@H]([C@H]([C@H]([C@H]1CO)O)O)O)O[C@@H]2[C@H](O[C@H]([C@@H]([C@H]2O)O)O)CO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81C7FD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5681A45" w14:textId="1732E141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D1B4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D-Glucosamine 6-phosphate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47B3334" w14:textId="60AFF05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[C@@H]([C@H](C(O1)O)N)O)O)OP(=O)(O)O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AC5F70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20C2F02" w14:textId="12098F8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4B4B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Sodium L-lactate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656912D" w14:textId="160CAE9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O-]C(=O)[C@@H](O)C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8AEBFA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CCB5985" w14:textId="62AC4B3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43A6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Arabinonic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DF0DFEC" w14:textId="4208CCD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O-]C(=O)[C@@H](O)[C@H](O)[C@H](O)CO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44C0FF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92E9C37" w14:textId="1640153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615A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3,5-dideoxy-5-(glycoloylamino)-D-glycero-beta-D-galacto-non-2-ulopyranosonic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5E9E623" w14:textId="1F8FF7F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O[C@](C[C@@H]1O)(O)C(=O)O)[C@H](O)[C@H](O)CO)C(=O)CO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B6A3EE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E1C3064" w14:textId="4D98D2A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BB91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D-Glucosamine 3-sulfate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4691375" w14:textId="3A19514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[S](=</w:t>
            </w:r>
            <w:proofErr w:type="gramStart"/>
            <w:r w:rsidRPr="00E45D36">
              <w:rPr>
                <w:rFonts w:ascii="Arial" w:hAnsi="Arial" w:cs="Arial"/>
              </w:rPr>
              <w:t>O)(</w:t>
            </w:r>
            <w:proofErr w:type="gramEnd"/>
            <w:r w:rsidRPr="00E45D36">
              <w:rPr>
                <w:rFonts w:ascii="Arial" w:hAnsi="Arial" w:cs="Arial"/>
              </w:rPr>
              <w:t>=O)(O[C@H]1[C@@H]([C@H](OC([C@@H]1N)O)CO)O)O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017A61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F4DF6AB" w14:textId="2D1E668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951B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Ethyl-beta-D-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thiogalactopyranoside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B405D74" w14:textId="04AAEA0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S([C@@H]1O[C@@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[C@@H]([C@@H]([C@H]1O)O)O)CO)CC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15523A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F8895C7" w14:textId="48CCDD9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CDB8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Erythronic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gamma-lactone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B7FC3D5" w14:textId="6E3449C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[C@H](C1=O)O)O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93608B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4691742" w14:textId="3084699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6AD2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Methyl-beta-D-glucopyranoside hemihydrate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D8CFA3E" w14:textId="7AB314C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018DAB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BC4105C" w14:textId="425838B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E06D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beta-Estradiol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548FAA3" w14:textId="48846DF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O[C@@H]1[C@@]2([C@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[C@H]3[C@H](CC2)c4c(cc(cc4)O)CC3)CC1)C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216453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4901118" w14:textId="19DB76D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48EC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2-hydroxymethyl-tetrahydro-pyran-3,4,5-triol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8D593B3" w14:textId="187B9F2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O1C(C(C(C(C</w:t>
            </w:r>
            <w:proofErr w:type="gramStart"/>
            <w:r w:rsidRPr="00E45D36">
              <w:rPr>
                <w:rFonts w:ascii="Arial" w:hAnsi="Arial" w:cs="Arial"/>
              </w:rPr>
              <w:t>1)O</w:t>
            </w:r>
            <w:proofErr w:type="gramEnd"/>
            <w:r w:rsidRPr="00E45D36">
              <w:rPr>
                <w:rFonts w:ascii="Arial" w:hAnsi="Arial" w:cs="Arial"/>
              </w:rPr>
              <w:t>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354E9C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A757770" w14:textId="41879BD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CA21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Adonitol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13BE39" w14:textId="28458AC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3F38AB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E5F9335" w14:textId="0F776FB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3B84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meso-Erythritol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71B5FE" w14:textId="3EC0300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1A127F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4894A7C" w14:textId="579DB49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F527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N-Acetyl-alpha-D-glucosamine 1-phosphate disodium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22B5C85" w14:textId="0F670D7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CC(=</w:t>
            </w:r>
            <w:proofErr w:type="gramStart"/>
            <w:r w:rsidRPr="00E45D36">
              <w:rPr>
                <w:rFonts w:ascii="Arial" w:hAnsi="Arial" w:cs="Arial"/>
              </w:rPr>
              <w:t>O)N</w:t>
            </w:r>
            <w:proofErr w:type="gramEnd"/>
            <w:r w:rsidRPr="00E45D36">
              <w:rPr>
                <w:rFonts w:ascii="Arial" w:hAnsi="Arial" w:cs="Arial"/>
              </w:rPr>
              <w:t>[C@@H]1[C@H]([C@@H]([C@H](O[C@@H]1OP(=O)(O)O)CO)O)O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B58268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167DCCE" w14:textId="480DB58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B4DA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Biotin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0DF4BB2" w14:textId="088298A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[C@H]2NC(=O)N[C@H]2C1)CCCCC(=O)O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74B617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31621F6" w14:textId="0AB6C4F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EAF7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2-Deoxy-D-ribonic acid lithium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4EE3FE6" w14:textId="07C43E9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[C@@H](O)CC(=O)O)CO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FB4A25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E7517B1" w14:textId="5C0FA34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1B82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Chloralose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FA38013" w14:textId="162A62F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proofErr w:type="gramStart"/>
            <w:r w:rsidRPr="00E45D36">
              <w:rPr>
                <w:rFonts w:ascii="Arial" w:hAnsi="Arial" w:cs="Arial"/>
              </w:rPr>
              <w:t>ClC</w:t>
            </w:r>
            <w:proofErr w:type="spellEnd"/>
            <w:r w:rsidRPr="00E45D36">
              <w:rPr>
                <w:rFonts w:ascii="Arial" w:hAnsi="Arial" w:cs="Arial"/>
              </w:rPr>
              <w:t>(</w:t>
            </w:r>
            <w:proofErr w:type="gramEnd"/>
            <w:r w:rsidRPr="00E45D36">
              <w:rPr>
                <w:rFonts w:ascii="Arial" w:hAnsi="Arial" w:cs="Arial"/>
              </w:rPr>
              <w:t>Cl)(Cl)[C@H]1O[C@H]2O[C@@H]([C@@H]([C@H]2O1)O)[C@H](O)CO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DB0E8E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18901D" w14:textId="4A4D28A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AC36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p-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Acetamidophenyl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beta-D-glucuronide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C65787" w14:textId="3549CFB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].N</w:t>
            </w:r>
            <w:proofErr w:type="gramEnd"/>
            <w:r w:rsidRPr="00E45D36">
              <w:rPr>
                <w:rFonts w:ascii="Arial" w:hAnsi="Arial" w:cs="Arial"/>
              </w:rPr>
              <w:t>(c1ccc(cc1)O[C@@H]2O[C@@H]([C@H]([C@@H]([C@H]2O)O)O)C(=O)[O-])C(=O)C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3A6F34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F2650A" w14:textId="5D5FD87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D799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Arbutin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40F1DAF" w14:textId="2DCD103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[C@@H]([C@H]([C@@H]([C@H]1CO)O)O)O)Oc2ccc(cc2)O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5CE661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D2F93D3" w14:textId="4726288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B1FC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D-Sorbitol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39DF0E8" w14:textId="7B87E19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[C@H](O)[C@H](O)CO)[C@@H](O)CO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0A073E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C5BC74" w14:textId="43DC0BA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6F18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2'-Hydroxy-4'-methoxyacetophenone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AD7748" w14:textId="0658E6D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O(C)c1cc(c(cc</w:t>
            </w:r>
            <w:proofErr w:type="gramStart"/>
            <w:r w:rsidRPr="00E45D36">
              <w:rPr>
                <w:rFonts w:ascii="Arial" w:hAnsi="Arial" w:cs="Arial"/>
              </w:rPr>
              <w:t>1)C</w:t>
            </w:r>
            <w:proofErr w:type="gramEnd"/>
            <w:r w:rsidRPr="00E45D36">
              <w:rPr>
                <w:rFonts w:ascii="Arial" w:hAnsi="Arial" w:cs="Arial"/>
              </w:rPr>
              <w:t>(=O)C)O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F8B501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A02611B" w14:textId="5AB4CBF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B89E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D-Mannitol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F47367F" w14:textId="5C97FEC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[C@H](O)[C@H](O)CO)[C@H](O)CO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635485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071F7F1" w14:textId="1740D0F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420C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D-Mannose 6-phosphate disodium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7A2F36" w14:textId="6AC94D3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Na+].[P](=O)([O-])([O-])OC[C@H]1OC([C@H]([C@H]([C@@H]1O)O)O)O.O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864D3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D8C47E5" w14:textId="042BBC0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1C3C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D-Fructose 1,6-bisphosphate trisodium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9005A11" w14:textId="0A65D5D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[C@@H](C(O1)(COP(=O)(O)O)O)O)O)OP(=O)(O)O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2C1DA7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001D906" w14:textId="72C2BC1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EF0A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6-deoxy-l-galactonic acid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7526BE4" w14:textId="77E5310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O-]C(=O)[C@@H](O)[C@H](O)[C@H](O)[C@@H](O)C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81B92E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5B0C925" w14:textId="507969C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FBB2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Gulose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4EBD0AA" w14:textId="504247A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BA9D4A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B519E02" w14:textId="247787C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noWrap/>
            <w:vAlign w:val="bottom"/>
            <w:hideMark/>
          </w:tcPr>
          <w:p w14:paraId="7A2183E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Nigerose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  <w:noWrap/>
            <w:hideMark/>
          </w:tcPr>
          <w:p w14:paraId="72CE3199" w14:textId="6CDD462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[C@@H]([C@H]([C@@H]([C@H]1CO)O)O)O)O[C@H]2[C@@H]([C@H](OC([C@@H]2O)O)CO)O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FD966" w:themeFill="accent4" w:themeFillTint="99"/>
          </w:tcPr>
          <w:p w14:paraId="69D5A48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42EE56D" w14:textId="5E9A702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7B46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 alpha-D-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mannopyranoside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F41A39F" w14:textId="3B50ECF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[C@H]([C@H]([C@@H]([C@H]1CO)O)O)O)OC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587B0E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4E574D6" w14:textId="76EAE44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4583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4-Aminophenyl 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B584896" w14:textId="1D6D300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C1=CC(=CC=C1</w:t>
            </w:r>
            <w:proofErr w:type="gramStart"/>
            <w:r w:rsidRPr="00E45D36">
              <w:rPr>
                <w:rFonts w:ascii="Arial" w:hAnsi="Arial" w:cs="Arial"/>
              </w:rPr>
              <w:t>N)O</w:t>
            </w:r>
            <w:proofErr w:type="gramEnd"/>
            <w:r w:rsidRPr="00E45D36">
              <w:rPr>
                <w:rFonts w:ascii="Arial" w:hAnsi="Arial" w:cs="Arial"/>
              </w:rPr>
              <w:t>[C@H]2[C@@H]([C@H]([C@H]([C@H](O2)CO)O)O)O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E6144D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4107CBA" w14:textId="0D204B4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21C0277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1-Deoxy-1-morpholino-D-fructose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63B78FB2" w14:textId="6EFD17B4" w:rsidR="00480936" w:rsidRPr="001B2F4F" w:rsidRDefault="001B2F4F" w:rsidP="001B2F4F">
            <w:pPr>
              <w:rPr>
                <w:rFonts w:ascii="Arial" w:hAnsi="Arial" w:cs="Arial"/>
                <w:color w:val="000000"/>
              </w:rPr>
            </w:pPr>
            <w:r w:rsidRPr="001B2F4F">
              <w:rPr>
                <w:rFonts w:ascii="Arial" w:hAnsi="Arial" w:cs="Arial"/>
                <w:color w:val="000000"/>
              </w:rPr>
              <w:t>O[C@</w:t>
            </w:r>
            <w:proofErr w:type="gramStart"/>
            <w:r w:rsidRPr="001B2F4F">
              <w:rPr>
                <w:rFonts w:ascii="Arial" w:hAnsi="Arial" w:cs="Arial"/>
                <w:color w:val="000000"/>
              </w:rPr>
              <w:t>H](</w:t>
            </w:r>
            <w:proofErr w:type="gramEnd"/>
            <w:r w:rsidRPr="001B2F4F">
              <w:rPr>
                <w:rFonts w:ascii="Arial" w:hAnsi="Arial" w:cs="Arial"/>
                <w:color w:val="000000"/>
              </w:rPr>
              <w:t>CO1)[C@@H](O)[C@H](O)C1(O)CN2CCOCC2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38DCD32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890DBD6" w14:textId="0B0FA9A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578DB5F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D-Fructose 6-phosphate dipotassium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728AF974" w14:textId="16C585F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K+].[P](=O)([O-])([O-])OC[C@H]1OC([C@H]([C@@H]1O)O)(O)CO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6F24F7B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AEF6661" w14:textId="324EB16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E94F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D-Glucuronic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9B54A48" w14:textId="3C6DB4F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O=C(O)[C@@H]1[C@@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O)[C@H](O)[C@@H](O)C(O)O1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6EADF4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2EADC04" w14:textId="50847B2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74FE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 xml:space="preserve">2-Keto-D-gluconic acid 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hemicalcium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E00773A" w14:textId="196A20F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O-]C(=O)C(=O)[C@@H](O)[C@H](O)[C@H](O)CO.[O-]C(=O)C(=O)[C@@H](O)[C@H](O)[C@H](O)CO.O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F63039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3E960C0" w14:textId="57D2AED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7475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Melibiose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D47BB4D" w14:textId="3AD1BA1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[C@@H]([C@H]([C@H](O1)OC[C@@H]2[C@H]([C@@H]([C@H]([C@H](O2)O)O)O)O)O)O)O)O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D532EE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9509F61" w14:textId="3CEB1B9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16F2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Phthaldialdehyde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8311DA" w14:textId="3739728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O=Cc1c(cccc</w:t>
            </w:r>
            <w:proofErr w:type="gramStart"/>
            <w:r w:rsidRPr="00E45D36">
              <w:rPr>
                <w:rFonts w:ascii="Arial" w:hAnsi="Arial" w:cs="Arial"/>
              </w:rPr>
              <w:t>1)C</w:t>
            </w:r>
            <w:proofErr w:type="gramEnd"/>
            <w:r w:rsidRPr="00E45D36">
              <w:rPr>
                <w:rFonts w:ascii="Arial" w:hAnsi="Arial" w:cs="Arial"/>
              </w:rPr>
              <w:t>=O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AEE5AB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408BB49" w14:textId="6877B93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F152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Saccharic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1,4-lactone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8DAFC2B" w14:textId="596BB4C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[C@@H]([C@H](C1=O)O)O)[C@H](O)C(=O)O.O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5C8D5A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8DF9468" w14:textId="071E9AD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5CC2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Glucoheptonic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F764FC9" w14:textId="322D060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O-]C(=O)[C@H](O)[C@H](O)[C@@H](O)[C@H](O)[C@H](O)CO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9DD3E8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ED5676E" w14:textId="32F133A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D311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-)-Arabinose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06070D4" w14:textId="1015CF6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[C@@H]([C@@H](C1)O)O)O)O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2EA7E3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2406021" w14:textId="59648C5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DCED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D-Xylonic acid lithium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D23D21C" w14:textId="460298F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[C@H](O)CO)[C@@H](O)C(=O)O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9C2E1B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A588D09" w14:textId="1317B53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4914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Dulcitol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C372379" w14:textId="25ACABA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[C@H](O)[C@@H](O)CO)[C@H](O)CO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8A8645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57E3364" w14:textId="2828831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74EF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n-Dodecyl beta-D-glucopyranoside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90D1227" w14:textId="3B2D6D5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[C@@H]([C@H]([C@@H]([C@H]1CO)O)O)O)OCCCCCCCCCCCC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5745D5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154ECC2" w14:textId="33B282A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1586704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-)-Fructose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618E0B50" w14:textId="7536CCE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[C@H]([C@@H](C(O1)(CO)O)O)O)O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2C4A260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3426EF4" w14:textId="7663D69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B892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-)-Glucose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F9932E6" w14:textId="690AD2F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[C@H]([C@@H](C(O1)O)O)O)O)O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41431E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3A38AEA" w14:textId="6FE2F79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778D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Methyl-beta-D-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D35653" w14:textId="087FB33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8B4082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9978B79" w14:textId="115EFBE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507E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 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xylopyranoside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5DCFB0A" w14:textId="320F71E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[C@@H]([C@H]([C@@H](C1)O)O)O)OC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A9FD66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468F612" w14:textId="10F2936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E567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Palatinose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7D79481" w14:textId="6382FA9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[C@H]([C@@H](C1(O)CO)O)O)CO[C@H]2O[C@@H]([C@H]([C@@H]([C@H]2O)O)O)CO.O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3D5322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89CB23D" w14:textId="4D9C0B5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50F3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Sucrose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2169D49" w14:textId="165B312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</w:t>
            </w:r>
            <w:proofErr w:type="gramStart"/>
            <w:r w:rsidRPr="00E45D36">
              <w:rPr>
                <w:rFonts w:ascii="Arial" w:hAnsi="Arial" w:cs="Arial"/>
              </w:rPr>
              <w:t>@](</w:t>
            </w:r>
            <w:proofErr w:type="gramEnd"/>
            <w:r w:rsidRPr="00E45D36">
              <w:rPr>
                <w:rFonts w:ascii="Arial" w:hAnsi="Arial" w:cs="Arial"/>
              </w:rPr>
              <w:t>[C@H]([C@@H]([C@H]1CO)O)O)(O[C@H]2O[C@@H]([C@H]([C@@H]([C@H]2O)O)O)CO)CO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397015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96EC2C6" w14:textId="3996369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EBB4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2-Azidoethyl beta-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912986F" w14:textId="291E097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</w:t>
            </w:r>
            <w:proofErr w:type="gramStart"/>
            <w:r w:rsidRPr="00E45D36">
              <w:rPr>
                <w:rFonts w:ascii="Arial" w:hAnsi="Arial" w:cs="Arial"/>
              </w:rPr>
              <w:t>+](</w:t>
            </w:r>
            <w:proofErr w:type="gramEnd"/>
            <w:r w:rsidRPr="00E45D36">
              <w:rPr>
                <w:rFonts w:ascii="Arial" w:hAnsi="Arial" w:cs="Arial"/>
              </w:rPr>
              <w:t>=[N-])=NCCO[C@@H]1OC([C@H](C(C1O)O)O[C@@H]2OC(C([C@@H](C2O)O)O)CO)CO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ACC8A9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BD6A7F5" w14:textId="6C85D97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307B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Calcium D-gluconate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5BBAC88" w14:textId="3B923C2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O-]C(=O)[C@H](O)[C@@H](O)[C@H](O)[C@H](O)CO.[O-]C(=O)[C@H](O)[C@@H](O)[C@H](O)[C@H](O)CO.O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351EDE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CA51E77" w14:textId="3F86E0E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657F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epi-Inositol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9988EA6" w14:textId="355E69E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[C@H]([C@H]([C@H]([C@H]1O)O)O)O)O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E8A1B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BDFFDE3" w14:textId="4E47AF5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EA2D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Dithranol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C0A8D6A" w14:textId="273F783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Oc1c2c(cc3c1c(ccc</w:t>
            </w:r>
            <w:proofErr w:type="gramStart"/>
            <w:r w:rsidRPr="00E45D36">
              <w:rPr>
                <w:rFonts w:ascii="Arial" w:hAnsi="Arial" w:cs="Arial"/>
              </w:rPr>
              <w:t>3)O</w:t>
            </w:r>
            <w:proofErr w:type="gramEnd"/>
            <w:r w:rsidRPr="00E45D36">
              <w:rPr>
                <w:rFonts w:ascii="Arial" w:hAnsi="Arial" w:cs="Arial"/>
              </w:rPr>
              <w:t>)cccc2O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F0C8565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3DA8F37" w14:textId="3C8E9D0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BDA5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1,4-Dithioerythritol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693EC3C" w14:textId="52353AA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O)[C@H](O)CS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C71C41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D8BF9D2" w14:textId="590E7DC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50D8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+)-Fucose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D4674E" w14:textId="3A70955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[C@@H]([C@H]([C@@H](O1)O)O)O)O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5E63AA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E069A21" w14:textId="603940F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BC90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-)-Galactose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5AEB6D" w14:textId="68635EF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488AA7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ACCD4F" w14:textId="0E14BFF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39C4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2alpha-Mannobiose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89E79A0" w14:textId="358170EC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[C@H]([C@H]([C@@H]([C@H]1CO)O)O)O)O[C@H]2[C@H]([C@@H]([C@H](OC2O)CO)O)O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410C01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76D4C2F" w14:textId="7DE4B19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D35E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1-Thioglycerol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F19AF78" w14:textId="45C8A81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SCC(O)CO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2B129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101E153" w14:textId="48B3280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08CC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2-Phenylethyl 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thiogalactoside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0F48E40" w14:textId="1830E33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S([C@@H]2O[C@@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[C@@H]([C@@H]([C@H]2O)O)O)CO)CCc1ccccc1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973CEB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0303D12" w14:textId="374E29F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E103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Sodium salicylate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230AB82" w14:textId="5AFB31F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O-]C(=O)c1c(cccc1)O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C5C5EF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69654AB" w14:textId="42DE0B5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3AF2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Sodium thioglycolate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38313AB" w14:textId="008C98D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].SCC</w:t>
            </w:r>
            <w:proofErr w:type="gramEnd"/>
            <w:r w:rsidRPr="00E45D36">
              <w:rPr>
                <w:rFonts w:ascii="Arial" w:hAnsi="Arial" w:cs="Arial"/>
              </w:rPr>
              <w:t>(=O)[O-]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A8DD7F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8C1AEE4" w14:textId="674BF6F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B244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Glycerol phosphate calcium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7EA761A" w14:textId="5A05CC9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[CaH2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P](=O)(OC(CO)CO)(O)O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11FDEA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FE1408E" w14:textId="6A7E991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F5B3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DL-alpha-Glycerol phosphate magnesium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A3A0BBE" w14:textId="6182F82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[Mg+2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P](=O)([O-])([O-])OCC(O)CO.O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0EC942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8D31E13" w14:textId="2D46E8F1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65AD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+)-Xylose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A876FA7" w14:textId="7CFA656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O1C([C@@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[C@H]([C@@H](C1)O)O)O)O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C87C53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F6F3327" w14:textId="41F712C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5B8E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2-Deoxyribose 5-phosphate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602AB36" w14:textId="66B523B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C(C=</w:t>
            </w:r>
            <w:proofErr w:type="gramStart"/>
            <w:r w:rsidRPr="00E45D36">
              <w:rPr>
                <w:rFonts w:ascii="Arial" w:hAnsi="Arial" w:cs="Arial"/>
              </w:rPr>
              <w:t>O)[</w:t>
            </w:r>
            <w:proofErr w:type="gramEnd"/>
            <w:r w:rsidRPr="00E45D36">
              <w:rPr>
                <w:rFonts w:ascii="Arial" w:hAnsi="Arial" w:cs="Arial"/>
              </w:rPr>
              <w:t>C@@H]([C@@H](COP(=O)([O-])[O-])O)O.[Na+].[Na+]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EA760D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BA803C4" w14:textId="55BD824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A0E4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N-Acetyl-2,3-dehydro-2-deoxyneuraminic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4D35D1C" w14:textId="7B121B8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OC(=C[C@@H]1O)C(=O)O)[C@H](O)[C@H](O)CO)C(=O)C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E9B004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CA484F2" w14:textId="223FBA5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5552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Glucosaminic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CBFFEF4" w14:textId="622304E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[C@@H](O)[C@H](O)[C@H](O)CO)C(=O)O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75AC4F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C73C031" w14:textId="68BD199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D1B7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beta-Glycerophosphate disodium salt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6499F9" w14:textId="152C834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Na+].[P](=O)([O-])([O-])OC(CO)CO.O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938969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520DA42" w14:textId="2E24785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116B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-)-Mannose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F1D262" w14:textId="4F57A1B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[C@@H]([C@H]([C@H](C1O)O)O)O)CO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587FCE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3452743" w14:textId="7F1450A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1FBF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alpha-D-Mannose pentaacetate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20BA1A7" w14:textId="0B0BE90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CC(=</w:t>
            </w:r>
            <w:proofErr w:type="gramStart"/>
            <w:r w:rsidRPr="00E45D36">
              <w:rPr>
                <w:rFonts w:ascii="Arial" w:hAnsi="Arial" w:cs="Arial"/>
              </w:rPr>
              <w:t>O)OC</w:t>
            </w:r>
            <w:proofErr w:type="gramEnd"/>
            <w:r w:rsidRPr="00E45D36">
              <w:rPr>
                <w:rFonts w:ascii="Arial" w:hAnsi="Arial" w:cs="Arial"/>
              </w:rPr>
              <w:t>[C@@H]1[C@H]([C@@H]([C@@H]([C@H](O1)OC(=O)C)OC(=O)C)OC(=O)C)OC(=O)C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E7BFC1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15B44A2" w14:textId="6599A03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FF38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Ascorbyl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Glucoside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C2E901C" w14:textId="5B01E6A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[C@@H]([C@H]([C@H](O1)OC2=C([C@H](OC2=O)[C@H](CO)O)O)O)O)O)O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A68934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24FA065" w14:textId="142B7E4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4D91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Sucrose 6'-monophosphate dipotassium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8E9F457" w14:textId="71D1B56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[C@@H]([C@H]([C@H](O1)O[C@]2([C@H]([C@@H]([C@H](O2)COP(=O)([O-])[O-])O)O)CO)O)O)O)O.[K+].[K+]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0198B3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8C9244A" w14:textId="53660F1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9270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-)-Tagatose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6EACD0D" w14:textId="600E73A8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[C@@H]([C@@H](C(O1)(CO)O)O)O)O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D6A6D8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DCEBD20" w14:textId="2FFA437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2306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Magnesium D-gluconate 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887D3A2" w14:textId="0246BCF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[Mg+2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O-]C(=O)[C@H](O)[C@@H](O)[C@H](O)[C@H](O)CO.[O-]C(=O)[C@H](O)[C@@H](O)[C@H](O)[C@H](O)CO.O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E377F8B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9143D77" w14:textId="257DF64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A553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N-Acetyl-D-glucosamine 6-sulfate sodium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E3B143" w14:textId="43174FB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S](=O)(=O)([O-])OC[C@H]1OC([C@@H]([C@H]([C@@H]1O)O)NC(=O)C)O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5EF066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7D1427E" w14:textId="269FE68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6EE2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Arabitol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B6BF637" w14:textId="1CC5B3E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C(O)[C@@H](O)CO)CO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F4B7CB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233FDD0" w14:textId="1DACABF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0C38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-)-Dithiothreitol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C8AC1A7" w14:textId="0102144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O)[C@@H](O)CS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97BF95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69616F5" w14:textId="4D1FFDB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CB56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alpha-D-Galactose 1-phosphate dipotassium salt pentahydrate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9E73982" w14:textId="164F0DA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K+].[P](=O)([O-])([O-])O[C@H]1O[C@@H]([C@@H]([C@@H]([C@H]1O)O)O)CO.O.O.O.O.O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463DA3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E4198CF" w14:textId="25DB072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B699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n-Heptyl 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thioglucopyranoside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60F266A" w14:textId="1F16C8C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S([C@@H]1O[C@@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[C@H]([C@@H]([C@H]1O)O)O)CO)CCCCCCC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FB26E8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16DEE79" w14:textId="1D15FD2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0110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 alpha-D-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EAB6A7" w14:textId="4D52E78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[C@@H]([C@H]([C@H]([C@H]1CO)O)O)O)OC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29AC07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783B8C0" w14:textId="28CB3A0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26E9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Methyl-beta-D-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thiogalactoside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838D658" w14:textId="1E9A432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S([C@@H]1O[C@@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[C@@H]([C@@H]([C@H]1O)O)O)CO)C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6EBE16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C8BE1E3" w14:textId="1A8414E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35BD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Lactulose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FF81D61" w14:textId="0E8BAAA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@](</w:t>
            </w:r>
            <w:proofErr w:type="gramEnd"/>
            <w:r w:rsidRPr="00E45D36">
              <w:rPr>
                <w:rFonts w:ascii="Arial" w:hAnsi="Arial" w:cs="Arial"/>
              </w:rPr>
              <w:t>[C@H]([C@@H]([C@H]1CO)O[C@@H]2O[C@@H]([C@@H]([C@@H]([C@H]2O)O)O)CO)O)(O)CO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6500616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7BAD8D8" w14:textId="7C99C53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5B58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Saccharic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 potassium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1F1E3BE" w14:textId="1F89907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O-]C(=O)[C@H](O)[C@H](O)[C@@H](O)[C@H](O)C(=O)O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4A296B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B533D35" w14:textId="0F894E9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561DDB1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Turanose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  <w:noWrap/>
            <w:hideMark/>
          </w:tcPr>
          <w:p w14:paraId="526AEEAD" w14:textId="1FAE6AD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[C@@H]([C@H]([C@@H]([C@H]1CO)O)O)O)O[C@H]2[C@@H]([C@@H](COC2(O)CO)O)O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6E0B4"/>
          </w:tcPr>
          <w:p w14:paraId="149C182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5FFC67" w14:textId="4F37CEB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01CB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Catalpol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93A085F" w14:textId="6CFD63D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[C@@H]([C@H]([C@@H]([C@H]1CO)O)O)O)O[C@@H]2OC=C[C@@H]3[C@H]2[C@]4(O[C@H]4[C@H]3O)CO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37FA33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7315E15" w14:textId="09B6EAB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2D7BB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L-Ascorbic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5FAF262" w14:textId="5713260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C(C(=O)C1=O)O)[C@@H](O)CO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B2FF3B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2855AE4" w14:textId="09ED9EC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34C9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Digalacturonic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acid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FCDBAD4" w14:textId="6A910AE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[C@@H]1([C@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[C@H](O[C@@H]([C@@H]1O)O[C@@H]2[C@@H]([C@H](C(O[C@@H]2C(=O)O)O)O)O)C(=O)O)O)O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97BB04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3AF09A2" w14:textId="0434895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CAAAE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DL-Dithiothreitol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82CA47D" w14:textId="4FB0C5B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SC[C@@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O)[C@H](O)CS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86A8E3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0C6D45B" w14:textId="6CCC27D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1447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+)-Galactose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A7DA244" w14:textId="6C6387E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581535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6C99E97" w14:textId="58DADED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D961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L-Iditol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80444A1" w14:textId="638395C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[C@H](O)[C@@H](O)CO)[C@@H](O)CO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F7735C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2F178A9" w14:textId="5F004D1C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5F95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N-Acetyl-D-galactosamine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ECB93CA" w14:textId="4F1B656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[C@H]([C@H](OC1O)CO)O)O)C(=O)C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1906CAD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DC7AE04" w14:textId="0148D2D7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EC1C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Nonyl beta-D-glucopyranoside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F4D266C" w14:textId="3044B470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52CBDB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246897DB" w14:textId="3571642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B8C7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L-Rhamnose monohydrate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8F7C5B6" w14:textId="443C6C6F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[C@H](C(O[C@H]1C)O)O)O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8363A3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B8A2475" w14:textId="72FBD24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6840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+)-Sorbose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852CCDE" w14:textId="16ABE87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[C@@H]([C@H](C(O1)(CO)O)O)O)O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AA45210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4F4EC6D" w14:textId="493C3EA6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5851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2,3,5-Tri-O-benzyl-beta-D-arabinofuranose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1F0262A" w14:textId="482455CD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[C@H]([C@@H]([C@H]1COCc4ccccc4)OCc3ccccc3)OCc2ccccc2)O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01733F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0F4A10C" w14:textId="4A6DED3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F034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Sodium gluconate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7CD103B" w14:textId="56B7D50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[Na+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403B6C3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94FB1D4" w14:textId="125E5D28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2F558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Aucubin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F1AFC59" w14:textId="268D3F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[C@@H]([C@H]([C@@H]([C@H]1CO)O)O)O)O[C@@H]2OC=C[C@@H]3[C@H]2C(=C[C@H]3O)CO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A38CDF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0DF0C7B" w14:textId="7D063C5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6078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N-Acetyl-D-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lactosamine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23AB283" w14:textId="0D319566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N([C@@H]1[C@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[C@@H]([C@H](OC1O)CO)O[C@@H]2O[C@@H]([C@@H]([C@@H]([C@H]2O)O)O)CO)O)C(=O)C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03169E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72C933A" w14:textId="2C7198A5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E89B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Decyl beta-D-glucopyranoside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52568A6" w14:textId="40B9388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[C@@H]([C@H]([C@@H]([C@H]1CO)O)O)O)OCCCCCCCCCC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15A3AE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E758673" w14:textId="00B4112F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8F9B4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L(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+)-Erythrose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303BDF" w14:textId="2283370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[C@@H]([C@@H](O1)O)O)O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0FC19C7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390433FB" w14:textId="20EF3230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3923D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+)-Galactosamine hydrochloride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CFE0B4B" w14:textId="71EA0B2E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C([C@@H]1[C@@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[C@@H]([C@H](C(O1)O)N)O)O)O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F610AB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122AEDD" w14:textId="415F9B0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B083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IPTG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686EC43" w14:textId="52E7536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S([C@@H]1O[C@@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[C@@H]([C@@H]([C@H]1O)O)O)CO)C(C)C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7A82D68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D55B43D" w14:textId="43232FA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B3D0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Octyl alpha-D-glucopyranoside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0815991" w14:textId="077326D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[C@@H]([C@H]([C@@H]([C@H]1CO)O)O)O)OCCCCCCCC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DE50E6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7E0B6F7" w14:textId="741C30D9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07A93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+)-Ribose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39B4CDE" w14:textId="443BCA41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[C@@H]([C@@H](C1O)O)O)CO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98A92D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546CE82" w14:textId="4320417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80529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lastRenderedPageBreak/>
              <w:t>Gastrodin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44AD129" w14:textId="3C7FA9E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[C@@H]([C@H]([C@@H]([C@H]1CO)O)O)O)Oc2ccc(cc2)CO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FCF9DA2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4E6C8731" w14:textId="2D3D8B0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D4F67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+)-Trehalose dihydrate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48C1E20" w14:textId="5FE19B53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[C@@H]([C@H]([C@@H]([C@H]1CO)O)O)O)O[C@H]2O[C@@H]([C@H]([C@@H]([C@H]2O)O)O)CO.O.O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200E4D6C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7658115D" w14:textId="647D2543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B4D46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L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+)-Arabinose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F20548A" w14:textId="34C68C0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3CF3B30F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6F74DCD" w14:textId="61B73A12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F17D2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2-Deoxy-D-glucose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6190A9" w14:textId="0336C06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[C@H](O)CO)[C@H](O)CC=O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A3DB981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139B3D6D" w14:textId="2D86660A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0AA55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5-Keto-D-gluconic acid potassium salt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5435831" w14:textId="69D33824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[K+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O-]C(=O)[C@H](O)[C@@H](O)[C@H](O)C(=O)CO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7DD358C9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599BE155" w14:textId="0E633A5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0281C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Mannosamine</w:t>
            </w:r>
            <w:proofErr w:type="spellEnd"/>
            <w:r w:rsidRPr="00E45D36">
              <w:rPr>
                <w:rFonts w:ascii="Arial" w:eastAsia="Times New Roman" w:hAnsi="Arial" w:cs="Arial"/>
                <w:color w:val="000000"/>
              </w:rPr>
              <w:t xml:space="preserve"> hydrochloride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65F85C6" w14:textId="7B18A325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proofErr w:type="spellStart"/>
            <w:r w:rsidRPr="00E45D36">
              <w:rPr>
                <w:rFonts w:ascii="Arial" w:hAnsi="Arial" w:cs="Arial"/>
              </w:rPr>
              <w:t>Cl.N</w:t>
            </w:r>
            <w:proofErr w:type="spellEnd"/>
            <w:r w:rsidRPr="00E45D36">
              <w:rPr>
                <w:rFonts w:ascii="Arial" w:hAnsi="Arial" w:cs="Arial"/>
              </w:rPr>
              <w:t>[C@H]1[C@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[C@@H]([C@H](OC1O)CO)O)O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4B854BB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7698209" w14:textId="7E675EDD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06301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Paeoniflorin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82F123" w14:textId="22DA40CB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O1[C@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[C@@H]([C@H]([C@@H]([C@H]1CO)O)O)O)O[C@@]32[C@]4(O[C@@H]5O[C@@]([C@@H]([C@@]53COC(=O)c6ccccc6)C2)(C4)O)C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0EB3264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551E743" w14:textId="0090BDE4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E878F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-)-Ribose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3934F32" w14:textId="23962A19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C1[C@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[C@H]([C@H](C(O1)O)O)O)O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C299476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201C9E6" w14:textId="7C96612E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1D4B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2-Azidoethyl beta-</w:t>
            </w:r>
            <w:proofErr w:type="spellStart"/>
            <w:r w:rsidRPr="00E45D36">
              <w:rPr>
                <w:rFonts w:ascii="Arial" w:eastAsia="Times New Roman" w:hAnsi="Arial" w:cs="Arial"/>
                <w:color w:val="000000"/>
              </w:rPr>
              <w:t>Galactopyranoside</w:t>
            </w:r>
            <w:proofErr w:type="spellEnd"/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6EA9FD0" w14:textId="0923B342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[N</w:t>
            </w:r>
            <w:proofErr w:type="gramStart"/>
            <w:r w:rsidRPr="00E45D36">
              <w:rPr>
                <w:rFonts w:ascii="Arial" w:hAnsi="Arial" w:cs="Arial"/>
              </w:rPr>
              <w:t>+](</w:t>
            </w:r>
            <w:proofErr w:type="gramEnd"/>
            <w:r w:rsidRPr="00E45D36">
              <w:rPr>
                <w:rFonts w:ascii="Arial" w:hAnsi="Arial" w:cs="Arial"/>
              </w:rPr>
              <w:t>=[N-])=NCCO[C@@H]1OC([C@@H](C(C1O)O)O)CO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04C0E9DE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67A1E1BD" w14:textId="72E7989B" w:rsidTr="004E3FB0">
        <w:trPr>
          <w:trHeight w:val="300"/>
        </w:trPr>
        <w:tc>
          <w:tcPr>
            <w:tcW w:w="3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B6680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Calcium D-gluconate</w:t>
            </w:r>
          </w:p>
        </w:tc>
        <w:tc>
          <w:tcPr>
            <w:tcW w:w="367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F88368F" w14:textId="60D7A63A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hAnsi="Arial" w:cs="Arial"/>
              </w:rPr>
              <w:t>[Ca+2</w:t>
            </w:r>
            <w:proofErr w:type="gramStart"/>
            <w:r w:rsidRPr="00E45D36">
              <w:rPr>
                <w:rFonts w:ascii="Arial" w:hAnsi="Arial" w:cs="Arial"/>
              </w:rPr>
              <w:t>].[</w:t>
            </w:r>
            <w:proofErr w:type="gramEnd"/>
            <w:r w:rsidRPr="00E45D36">
              <w:rPr>
                <w:rFonts w:ascii="Arial" w:hAnsi="Arial" w:cs="Arial"/>
              </w:rPr>
              <w:t>O-]C(=O)[C@H](O)[C@@H](O)[C@H](O)[C@H](O)CO.[O-]C(=O)[C@H](O)[C@@H](O)[C@H](O)[C@H](O)CO</w:t>
            </w:r>
          </w:p>
        </w:tc>
        <w:tc>
          <w:tcPr>
            <w:tcW w:w="2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6A078EA" w14:textId="77777777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480936" w:rsidRPr="00232462" w14:paraId="03419D9A" w14:textId="63F9DBFF" w:rsidTr="004E3FB0">
        <w:trPr>
          <w:trHeight w:val="360"/>
        </w:trPr>
        <w:tc>
          <w:tcPr>
            <w:tcW w:w="3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vAlign w:val="bottom"/>
            <w:hideMark/>
          </w:tcPr>
          <w:p w14:paraId="485E0F0A" w14:textId="7777777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000000"/>
              </w:rPr>
            </w:pPr>
            <w:r w:rsidRPr="00E45D36">
              <w:rPr>
                <w:rFonts w:ascii="Arial" w:eastAsia="Times New Roman" w:hAnsi="Arial" w:cs="Arial"/>
                <w:color w:val="000000"/>
              </w:rPr>
              <w:t>D</w:t>
            </w:r>
            <w:proofErr w:type="gramStart"/>
            <w:r w:rsidRPr="00E45D36">
              <w:rPr>
                <w:rFonts w:ascii="Arial" w:eastAsia="Times New Roman" w:hAnsi="Arial" w:cs="Arial"/>
                <w:color w:val="000000"/>
              </w:rPr>
              <w:t>-(</w:t>
            </w:r>
            <w:proofErr w:type="gramEnd"/>
            <w:r w:rsidRPr="00E45D36">
              <w:rPr>
                <w:rFonts w:ascii="Arial" w:eastAsia="Times New Roman" w:hAnsi="Arial" w:cs="Arial"/>
                <w:color w:val="000000"/>
              </w:rPr>
              <w:t>+)-Glucose</w:t>
            </w:r>
          </w:p>
        </w:tc>
        <w:tc>
          <w:tcPr>
            <w:tcW w:w="3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  <w:noWrap/>
            <w:hideMark/>
          </w:tcPr>
          <w:p w14:paraId="5B73C461" w14:textId="3F18E067" w:rsidR="00480936" w:rsidRPr="00E45D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i/>
                <w:color w:val="212121"/>
              </w:rPr>
            </w:pPr>
            <w:r w:rsidRPr="00E45D36">
              <w:rPr>
                <w:rFonts w:ascii="Arial" w:hAnsi="Arial" w:cs="Arial"/>
              </w:rPr>
              <w:t>C([C@@H]1[C@</w:t>
            </w:r>
            <w:proofErr w:type="gramStart"/>
            <w:r w:rsidRPr="00E45D36">
              <w:rPr>
                <w:rFonts w:ascii="Arial" w:hAnsi="Arial" w:cs="Arial"/>
              </w:rPr>
              <w:t>H](</w:t>
            </w:r>
            <w:proofErr w:type="gramEnd"/>
            <w:r w:rsidRPr="00E45D36">
              <w:rPr>
                <w:rFonts w:ascii="Arial" w:hAnsi="Arial" w:cs="Arial"/>
              </w:rPr>
              <w:t>[C@@H]([C@H](C(O1)O)O)O)O)O</w:t>
            </w:r>
          </w:p>
        </w:tc>
        <w:tc>
          <w:tcPr>
            <w:tcW w:w="2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E0B4"/>
          </w:tcPr>
          <w:p w14:paraId="57AEDC49" w14:textId="77777777" w:rsidR="00480936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212121"/>
              </w:rPr>
            </w:pPr>
          </w:p>
          <w:p w14:paraId="1165AAE0" w14:textId="07F18603" w:rsidR="00480936" w:rsidRPr="00232462" w:rsidRDefault="00480936" w:rsidP="00480936">
            <w:pPr>
              <w:spacing w:after="0" w:line="240" w:lineRule="auto"/>
              <w:rPr>
                <w:rFonts w:ascii="Arial" w:eastAsia="Times New Roman" w:hAnsi="Arial" w:cs="Arial"/>
                <w:color w:val="212121"/>
              </w:rPr>
            </w:pPr>
          </w:p>
        </w:tc>
      </w:tr>
    </w:tbl>
    <w:p w14:paraId="3FEC8EC5" w14:textId="2EBAE29E" w:rsidR="108CF0C4" w:rsidRDefault="108CF0C4"/>
    <w:p w14:paraId="6F5D337D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Cs/>
        </w:rPr>
      </w:pPr>
    </w:p>
    <w:p w14:paraId="72FA2421" w14:textId="77777777" w:rsidR="0063199C" w:rsidRPr="00232462" w:rsidRDefault="0063199C">
      <w:pPr>
        <w:rPr>
          <w:rFonts w:ascii="Arial" w:hAnsi="Arial" w:cs="Arial"/>
          <w:iCs/>
        </w:rPr>
      </w:pPr>
      <w:r w:rsidRPr="00232462">
        <w:rPr>
          <w:rFonts w:ascii="Arial" w:hAnsi="Arial" w:cs="Arial"/>
          <w:iCs/>
        </w:rPr>
        <w:br w:type="page"/>
      </w:r>
    </w:p>
    <w:p w14:paraId="0747C0B1" w14:textId="658D2610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756D79">
        <w:rPr>
          <w:rFonts w:ascii="Arial" w:hAnsi="Arial" w:cs="Arial"/>
          <w:b/>
          <w:bCs/>
          <w:iCs/>
        </w:rPr>
        <w:lastRenderedPageBreak/>
        <w:t>Table XXX: List of chemicals from the secondary screen</w:t>
      </w:r>
      <w:r w:rsidRPr="00232462">
        <w:rPr>
          <w:rFonts w:ascii="Arial" w:hAnsi="Arial" w:cs="Arial"/>
          <w:iCs/>
        </w:rPr>
        <w:t xml:space="preserve"> (Total 8 Chemicals)</w:t>
      </w:r>
    </w:p>
    <w:p w14:paraId="66B7EC11" w14:textId="77777777" w:rsidR="0063199C" w:rsidRPr="00232462" w:rsidRDefault="0063199C" w:rsidP="0063199C">
      <w:pPr>
        <w:spacing w:after="0" w:line="360" w:lineRule="auto"/>
        <w:rPr>
          <w:rFonts w:ascii="Arial" w:hAnsi="Arial" w:cs="Arial"/>
          <w:i/>
          <w:iCs/>
        </w:rPr>
      </w:pPr>
      <w:r w:rsidRPr="00232462">
        <w:rPr>
          <w:rFonts w:ascii="Arial" w:hAnsi="Arial" w:cs="Arial"/>
          <w:iCs/>
        </w:rPr>
        <w:t>Green – Positive Hits (p&lt;0.01)</w:t>
      </w:r>
    </w:p>
    <w:tbl>
      <w:tblPr>
        <w:tblStyle w:val="TableGrid"/>
        <w:tblW w:w="9355" w:type="dxa"/>
        <w:tblLayout w:type="fixed"/>
        <w:tblLook w:val="04A0" w:firstRow="1" w:lastRow="0" w:firstColumn="1" w:lastColumn="0" w:noHBand="0" w:noVBand="1"/>
      </w:tblPr>
      <w:tblGrid>
        <w:gridCol w:w="3505"/>
        <w:gridCol w:w="3240"/>
        <w:gridCol w:w="2610"/>
      </w:tblGrid>
      <w:tr w:rsidR="006E3136" w:rsidRPr="00232462" w14:paraId="0E4DF4B9" w14:textId="77777777" w:rsidTr="108CF0C4">
        <w:tc>
          <w:tcPr>
            <w:tcW w:w="3505" w:type="dxa"/>
            <w:shd w:val="clear" w:color="auto" w:fill="auto"/>
            <w:vAlign w:val="bottom"/>
          </w:tcPr>
          <w:p w14:paraId="3B25DED3" w14:textId="554DB40B" w:rsidR="006E3136" w:rsidRPr="006E3136" w:rsidRDefault="006E3136" w:rsidP="006E3136">
            <w:pPr>
              <w:rPr>
                <w:rFonts w:ascii="Arial" w:hAnsi="Arial" w:cs="Arial"/>
                <w:i w:val="0"/>
                <w:iCs/>
              </w:rPr>
            </w:pPr>
            <w:r w:rsidRPr="006E3136">
              <w:rPr>
                <w:rFonts w:ascii="Arial" w:eastAsia="Times New Roman" w:hAnsi="Arial" w:cs="Arial"/>
                <w:b/>
                <w:bCs/>
                <w:i w:val="0"/>
                <w:iCs/>
                <w:color w:val="000000"/>
              </w:rPr>
              <w:t>Chemical Name</w:t>
            </w:r>
          </w:p>
        </w:tc>
        <w:tc>
          <w:tcPr>
            <w:tcW w:w="3240" w:type="dxa"/>
            <w:shd w:val="clear" w:color="auto" w:fill="auto"/>
            <w:vAlign w:val="bottom"/>
          </w:tcPr>
          <w:p w14:paraId="36E21188" w14:textId="2100F6A5" w:rsidR="006E3136" w:rsidRPr="006E3136" w:rsidRDefault="006E3136" w:rsidP="006E3136">
            <w:pPr>
              <w:rPr>
                <w:rFonts w:ascii="Arial" w:hAnsi="Arial" w:cs="Arial"/>
                <w:i w:val="0"/>
                <w:iCs/>
              </w:rPr>
            </w:pPr>
            <w:r w:rsidRPr="006E3136">
              <w:rPr>
                <w:rFonts w:ascii="Arial" w:eastAsia="Times New Roman" w:hAnsi="Arial" w:cs="Arial"/>
                <w:b/>
                <w:bCs/>
                <w:i w:val="0"/>
                <w:iCs/>
                <w:color w:val="000000"/>
              </w:rPr>
              <w:t>SMILES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9C74FD2" w14:textId="26B2D5A2" w:rsidR="006E3136" w:rsidRPr="006E3136" w:rsidRDefault="006E3136" w:rsidP="108CF0C4">
            <w:pPr>
              <w:jc w:val="center"/>
              <w:rPr>
                <w:rFonts w:ascii="Arial" w:hAnsi="Arial" w:cs="Arial"/>
                <w:i w:val="0"/>
                <w:iCs/>
              </w:rPr>
            </w:pPr>
            <w:r w:rsidRPr="108CF0C4">
              <w:rPr>
                <w:rFonts w:ascii="Arial" w:eastAsia="Times New Roman" w:hAnsi="Arial" w:cs="Arial"/>
                <w:b/>
                <w:bCs/>
                <w:i w:val="0"/>
                <w:color w:val="000000" w:themeColor="text1"/>
              </w:rPr>
              <w:t xml:space="preserve">Vendor and </w:t>
            </w:r>
            <w:r w:rsidRPr="108CF0C4">
              <w:rPr>
                <w:rFonts w:ascii="Arial" w:eastAsia="Times New Roman" w:hAnsi="Arial" w:cs="Arial"/>
                <w:b/>
                <w:i w:val="0"/>
                <w:color w:val="000000" w:themeColor="text1"/>
              </w:rPr>
              <w:t>Catalogue Number</w:t>
            </w:r>
          </w:p>
        </w:tc>
      </w:tr>
      <w:tr w:rsidR="0063199C" w:rsidRPr="00232462" w14:paraId="1B075AA1" w14:textId="752C8632" w:rsidTr="006E3136">
        <w:tc>
          <w:tcPr>
            <w:tcW w:w="3505" w:type="dxa"/>
            <w:shd w:val="clear" w:color="auto" w:fill="C5E0B3" w:themeFill="accent6" w:themeFillTint="66"/>
          </w:tcPr>
          <w:p w14:paraId="38E827A0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D-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Glucamine</w:t>
            </w:r>
            <w:proofErr w:type="spellEnd"/>
          </w:p>
        </w:tc>
        <w:tc>
          <w:tcPr>
            <w:tcW w:w="3240" w:type="dxa"/>
            <w:shd w:val="clear" w:color="auto" w:fill="C5E0B3" w:themeFill="accent6" w:themeFillTint="66"/>
          </w:tcPr>
          <w:p w14:paraId="3D44FF6A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C([C@@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[C@H]([C@@H]([C@@H](CO)O)O)O)O)N</w:t>
            </w:r>
          </w:p>
        </w:tc>
        <w:tc>
          <w:tcPr>
            <w:tcW w:w="2610" w:type="dxa"/>
            <w:shd w:val="clear" w:color="auto" w:fill="C5E0B3" w:themeFill="accent6" w:themeFillTint="66"/>
          </w:tcPr>
          <w:p w14:paraId="5FE21CDE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1262E391" w14:textId="31555E0C" w:rsidTr="006E3136">
        <w:tc>
          <w:tcPr>
            <w:tcW w:w="3505" w:type="dxa"/>
          </w:tcPr>
          <w:p w14:paraId="042C9328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L-Rhamnose</w:t>
            </w:r>
          </w:p>
        </w:tc>
        <w:tc>
          <w:tcPr>
            <w:tcW w:w="3240" w:type="dxa"/>
          </w:tcPr>
          <w:p w14:paraId="3D160FA4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C[C@H]1[C@@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[C@H]([C@H](C(O1)O)O)O)O</w:t>
            </w:r>
          </w:p>
        </w:tc>
        <w:tc>
          <w:tcPr>
            <w:tcW w:w="2610" w:type="dxa"/>
          </w:tcPr>
          <w:p w14:paraId="32B01374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78255E47" w14:textId="46EC640B" w:rsidTr="006E3136">
        <w:tc>
          <w:tcPr>
            <w:tcW w:w="3505" w:type="dxa"/>
          </w:tcPr>
          <w:p w14:paraId="76C0F51C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D-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Lyxose</w:t>
            </w:r>
            <w:proofErr w:type="spellEnd"/>
          </w:p>
        </w:tc>
        <w:tc>
          <w:tcPr>
            <w:tcW w:w="3240" w:type="dxa"/>
          </w:tcPr>
          <w:p w14:paraId="63881F4B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C1[C@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[C@@H]([C@@H](C(O1)O)O)O)O</w:t>
            </w:r>
          </w:p>
        </w:tc>
        <w:tc>
          <w:tcPr>
            <w:tcW w:w="2610" w:type="dxa"/>
          </w:tcPr>
          <w:p w14:paraId="3D803243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5E227920" w14:textId="0C94154F" w:rsidTr="006E3136">
        <w:tc>
          <w:tcPr>
            <w:tcW w:w="3505" w:type="dxa"/>
          </w:tcPr>
          <w:p w14:paraId="4C9EC86C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3 Methyl-beta-D-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xylopyranoside</w:t>
            </w:r>
            <w:proofErr w:type="spellEnd"/>
          </w:p>
        </w:tc>
        <w:tc>
          <w:tcPr>
            <w:tcW w:w="3240" w:type="dxa"/>
          </w:tcPr>
          <w:p w14:paraId="027BB02E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CO[C@H]1[C@@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[C@H]([C@@H](CO1)O)O)O</w:t>
            </w:r>
          </w:p>
        </w:tc>
        <w:tc>
          <w:tcPr>
            <w:tcW w:w="2610" w:type="dxa"/>
          </w:tcPr>
          <w:p w14:paraId="0577FA19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1356E428" w14:textId="4540EF6D" w:rsidTr="006E3136">
        <w:tc>
          <w:tcPr>
            <w:tcW w:w="3505" w:type="dxa"/>
          </w:tcPr>
          <w:p w14:paraId="6B8DA51B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1-Azido-1-deoxy-beta-D-glucopyranoside</w:t>
            </w:r>
          </w:p>
        </w:tc>
        <w:tc>
          <w:tcPr>
            <w:tcW w:w="3240" w:type="dxa"/>
          </w:tcPr>
          <w:p w14:paraId="3403DD8B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C([C@@H]1[C@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[C@@H]([C@H]([C@@H](O1)N=[N+]=[N-])O)O)O)O</w:t>
            </w:r>
          </w:p>
        </w:tc>
        <w:tc>
          <w:tcPr>
            <w:tcW w:w="2610" w:type="dxa"/>
          </w:tcPr>
          <w:p w14:paraId="689AD416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3FAD0C5F" w14:textId="5B91A4EE" w:rsidTr="006E3136">
        <w:tc>
          <w:tcPr>
            <w:tcW w:w="3505" w:type="dxa"/>
          </w:tcPr>
          <w:p w14:paraId="077B9106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6-Deoxy-D-glucose</w:t>
            </w:r>
          </w:p>
        </w:tc>
        <w:tc>
          <w:tcPr>
            <w:tcW w:w="3240" w:type="dxa"/>
          </w:tcPr>
          <w:p w14:paraId="2A775964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C[C@@H]1[C@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[C@@H]([C@H](C(O1)O)O)O)O</w:t>
            </w:r>
          </w:p>
        </w:tc>
        <w:tc>
          <w:tcPr>
            <w:tcW w:w="2610" w:type="dxa"/>
          </w:tcPr>
          <w:p w14:paraId="5D9B0BAD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2B34E841" w14:textId="66C7FEB0" w:rsidTr="006E3136">
        <w:tc>
          <w:tcPr>
            <w:tcW w:w="3505" w:type="dxa"/>
          </w:tcPr>
          <w:p w14:paraId="6CC07772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1-Amino-1-deoxy-D-fructose hydrochloride</w:t>
            </w:r>
          </w:p>
        </w:tc>
        <w:tc>
          <w:tcPr>
            <w:tcW w:w="3240" w:type="dxa"/>
          </w:tcPr>
          <w:p w14:paraId="2EB32F93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C([C@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[C@H]([C@@H](C(=O)CN)O)O)O)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O.Cl</w:t>
            </w:r>
            <w:proofErr w:type="spellEnd"/>
          </w:p>
        </w:tc>
        <w:tc>
          <w:tcPr>
            <w:tcW w:w="2610" w:type="dxa"/>
          </w:tcPr>
          <w:p w14:paraId="34C6ED25" w14:textId="77777777" w:rsidR="006E3136" w:rsidRPr="00232462" w:rsidRDefault="006E3136" w:rsidP="006E3136">
            <w:pPr>
              <w:rPr>
                <w:rFonts w:ascii="Arial" w:hAnsi="Arial" w:cs="Arial"/>
                <w:iCs/>
              </w:rPr>
            </w:pPr>
          </w:p>
        </w:tc>
      </w:tr>
      <w:tr w:rsidR="0063199C" w:rsidRPr="00232462" w14:paraId="346E505F" w14:textId="5ADE1D82" w:rsidTr="006E3136">
        <w:tc>
          <w:tcPr>
            <w:tcW w:w="3505" w:type="dxa"/>
          </w:tcPr>
          <w:p w14:paraId="27BED4E4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D-</w:t>
            </w:r>
            <w:proofErr w:type="spellStart"/>
            <w:r w:rsidRPr="00232462">
              <w:rPr>
                <w:rFonts w:ascii="Arial" w:hAnsi="Arial" w:cs="Arial"/>
                <w:i w:val="0"/>
                <w:iCs/>
              </w:rPr>
              <w:t>Mannoheptulose</w:t>
            </w:r>
            <w:proofErr w:type="spellEnd"/>
          </w:p>
        </w:tc>
        <w:tc>
          <w:tcPr>
            <w:tcW w:w="3240" w:type="dxa"/>
          </w:tcPr>
          <w:p w14:paraId="5EF9E90C" w14:textId="77777777" w:rsidR="0063199C" w:rsidRPr="00232462" w:rsidRDefault="0063199C" w:rsidP="001F7497">
            <w:pPr>
              <w:rPr>
                <w:rFonts w:ascii="Arial" w:hAnsi="Arial" w:cs="Arial"/>
                <w:i w:val="0"/>
                <w:iCs/>
              </w:rPr>
            </w:pPr>
            <w:r w:rsidRPr="00232462">
              <w:rPr>
                <w:rFonts w:ascii="Arial" w:hAnsi="Arial" w:cs="Arial"/>
                <w:i w:val="0"/>
                <w:iCs/>
              </w:rPr>
              <w:t>C([C@</w:t>
            </w:r>
            <w:proofErr w:type="gramStart"/>
            <w:r w:rsidRPr="00232462">
              <w:rPr>
                <w:rFonts w:ascii="Arial" w:hAnsi="Arial" w:cs="Arial"/>
                <w:i w:val="0"/>
                <w:iCs/>
              </w:rPr>
              <w:t>H](</w:t>
            </w:r>
            <w:proofErr w:type="gramEnd"/>
            <w:r w:rsidRPr="00232462">
              <w:rPr>
                <w:rFonts w:ascii="Arial" w:hAnsi="Arial" w:cs="Arial"/>
                <w:i w:val="0"/>
                <w:iCs/>
              </w:rPr>
              <w:t>[C@H]([C@@H]([C@@H](C(=O)CO)O)O)O)O)O</w:t>
            </w:r>
          </w:p>
        </w:tc>
        <w:tc>
          <w:tcPr>
            <w:tcW w:w="2610" w:type="dxa"/>
          </w:tcPr>
          <w:p w14:paraId="3E6D51C6" w14:textId="77777777" w:rsidR="006E3136" w:rsidRPr="00D63C1C" w:rsidRDefault="006E3136" w:rsidP="006E3136">
            <w:pPr>
              <w:rPr>
                <w:rFonts w:ascii="Arial" w:hAnsi="Arial" w:cs="Arial"/>
                <w:i w:val="0"/>
              </w:rPr>
            </w:pPr>
          </w:p>
        </w:tc>
      </w:tr>
    </w:tbl>
    <w:p w14:paraId="070E0C48" w14:textId="77777777" w:rsidR="0063199C" w:rsidRPr="00232462" w:rsidRDefault="0063199C" w:rsidP="0063199C">
      <w:pPr>
        <w:spacing w:after="0" w:line="240" w:lineRule="auto"/>
        <w:rPr>
          <w:rFonts w:ascii="Arial" w:hAnsi="Arial" w:cs="Arial"/>
          <w:i/>
          <w:iCs/>
        </w:rPr>
      </w:pPr>
    </w:p>
    <w:p w14:paraId="78986AE7" w14:textId="77777777" w:rsidR="00802EE2" w:rsidRDefault="00802EE2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A4A20CC" w14:textId="64BAB026" w:rsidR="00802EE2" w:rsidRPr="00232462" w:rsidRDefault="00802EE2" w:rsidP="00802EE2">
      <w:pPr>
        <w:spacing w:after="0" w:line="360" w:lineRule="auto"/>
        <w:rPr>
          <w:rFonts w:ascii="Arial" w:hAnsi="Arial" w:cs="Arial"/>
          <w:i/>
          <w:iCs/>
        </w:rPr>
      </w:pPr>
      <w:r w:rsidRPr="00756D79">
        <w:rPr>
          <w:rFonts w:ascii="Arial" w:hAnsi="Arial" w:cs="Arial"/>
          <w:b/>
          <w:bCs/>
          <w:iCs/>
        </w:rPr>
        <w:lastRenderedPageBreak/>
        <w:t xml:space="preserve">Table XXX: List of chemicals from the </w:t>
      </w:r>
      <w:r w:rsidR="00260132">
        <w:rPr>
          <w:rFonts w:ascii="Arial" w:hAnsi="Arial" w:cs="Arial"/>
          <w:b/>
          <w:bCs/>
          <w:iCs/>
        </w:rPr>
        <w:t xml:space="preserve">tertiary </w:t>
      </w:r>
      <w:r w:rsidRPr="00756D79">
        <w:rPr>
          <w:rFonts w:ascii="Arial" w:hAnsi="Arial" w:cs="Arial"/>
          <w:b/>
          <w:bCs/>
          <w:iCs/>
        </w:rPr>
        <w:t>screen</w:t>
      </w:r>
      <w:r w:rsidRPr="00232462">
        <w:rPr>
          <w:rFonts w:ascii="Arial" w:hAnsi="Arial" w:cs="Arial"/>
          <w:iCs/>
        </w:rPr>
        <w:t xml:space="preserve"> (Total </w:t>
      </w:r>
      <w:r w:rsidR="00260132">
        <w:rPr>
          <w:rFonts w:ascii="Arial" w:hAnsi="Arial" w:cs="Arial"/>
          <w:iCs/>
        </w:rPr>
        <w:t>1</w:t>
      </w:r>
      <w:r w:rsidR="006F6F83">
        <w:rPr>
          <w:rFonts w:ascii="Arial" w:hAnsi="Arial" w:cs="Arial"/>
          <w:iCs/>
        </w:rPr>
        <w:t>3</w:t>
      </w:r>
      <w:r w:rsidRPr="00232462">
        <w:rPr>
          <w:rFonts w:ascii="Arial" w:hAnsi="Arial" w:cs="Arial"/>
          <w:iCs/>
        </w:rPr>
        <w:t xml:space="preserve"> Chemicals)</w:t>
      </w:r>
    </w:p>
    <w:p w14:paraId="58D8F5C5" w14:textId="77777777" w:rsidR="00802EE2" w:rsidRPr="00232462" w:rsidRDefault="00802EE2" w:rsidP="00802EE2">
      <w:pPr>
        <w:spacing w:after="0" w:line="360" w:lineRule="auto"/>
        <w:rPr>
          <w:rFonts w:ascii="Arial" w:hAnsi="Arial" w:cs="Arial"/>
          <w:i/>
          <w:iCs/>
        </w:rPr>
      </w:pPr>
      <w:r w:rsidRPr="00232462">
        <w:rPr>
          <w:rFonts w:ascii="Arial" w:hAnsi="Arial" w:cs="Arial"/>
          <w:iCs/>
        </w:rPr>
        <w:t>Green – Positive Hits (p&lt;0.01)</w:t>
      </w:r>
    </w:p>
    <w:tbl>
      <w:tblPr>
        <w:tblW w:w="9354" w:type="dxa"/>
        <w:tblLayout w:type="fixed"/>
        <w:tblLook w:val="04A0" w:firstRow="1" w:lastRow="0" w:firstColumn="1" w:lastColumn="0" w:noHBand="0" w:noVBand="1"/>
      </w:tblPr>
      <w:tblGrid>
        <w:gridCol w:w="3500"/>
        <w:gridCol w:w="3240"/>
        <w:gridCol w:w="2614"/>
      </w:tblGrid>
      <w:tr w:rsidR="001042B2" w:rsidRPr="003D5C66" w14:paraId="6A85CEA5" w14:textId="7304912D" w:rsidTr="000F0F24">
        <w:trPr>
          <w:trHeight w:val="300"/>
        </w:trPr>
        <w:tc>
          <w:tcPr>
            <w:tcW w:w="350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E46ED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b/>
                <w:bCs/>
                <w:color w:val="000000"/>
                <w:lang w:eastAsia="ko-KR"/>
              </w:rPr>
              <w:t>Chemical Name</w:t>
            </w:r>
          </w:p>
        </w:tc>
        <w:tc>
          <w:tcPr>
            <w:tcW w:w="324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D53FFB7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SMILES</w:t>
            </w:r>
          </w:p>
        </w:tc>
        <w:tc>
          <w:tcPr>
            <w:tcW w:w="261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</w:tcPr>
          <w:p w14:paraId="1142706C" w14:textId="4968E2C3" w:rsidR="003D5C66" w:rsidRPr="003D5C66" w:rsidRDefault="001042B2" w:rsidP="001042B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108CF0C4">
              <w:rPr>
                <w:rFonts w:ascii="Arial" w:eastAsia="Times New Roman" w:hAnsi="Arial" w:cs="Arial"/>
                <w:b/>
                <w:bCs/>
                <w:color w:val="000000" w:themeColor="text1"/>
              </w:rPr>
              <w:t xml:space="preserve">Vendor and </w:t>
            </w:r>
            <w:r w:rsidRPr="108CF0C4">
              <w:rPr>
                <w:rFonts w:ascii="Arial" w:eastAsia="Times New Roman" w:hAnsi="Arial" w:cs="Arial"/>
                <w:b/>
                <w:color w:val="000000" w:themeColor="text1"/>
              </w:rPr>
              <w:t>Catalogue Number</w:t>
            </w:r>
          </w:p>
        </w:tc>
      </w:tr>
      <w:tr w:rsidR="001042B2" w:rsidRPr="003D5C66" w14:paraId="19895205" w14:textId="7DC885EE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2A556E81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1-Thio-beta-D-glucose sodium salt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2A7D072F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[C@@H]([C@H]([C@@H](O1)[S-])O)O)O)O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</w:tcPr>
          <w:p w14:paraId="10C6F5CE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47383A44" w14:textId="7D490C86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C4948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2,5-Anhydro-D-mannitol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C34233B" w14:textId="0F2C7170" w:rsidR="003D5C66" w:rsidRPr="003D5C66" w:rsidRDefault="008339E1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8339E1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8339E1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8339E1">
              <w:rPr>
                <w:rFonts w:ascii="Arial" w:eastAsia="Times New Roman" w:hAnsi="Arial" w:cs="Arial"/>
                <w:color w:val="000000"/>
                <w:lang w:eastAsia="ko-KR"/>
              </w:rPr>
              <w:t>[C@@H]([C@H](O1)CO)O)O)O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67269E9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1C679879" w14:textId="5AB690CF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53202682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1-Deoxynojirimycin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137220F8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C1[C@@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[C@H]([C@@H]([C@H](N1)CO)O)O)O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</w:tcPr>
          <w:p w14:paraId="28DE3230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35A7383F" w14:textId="7F071F62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10D48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D-</w:t>
            </w:r>
            <w:proofErr w:type="spell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allose</w:t>
            </w:r>
            <w:proofErr w:type="spellEnd"/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776D41" w14:textId="0542783C" w:rsidR="003D5C66" w:rsidRPr="003D5C66" w:rsidRDefault="00433238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433238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433238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433238">
              <w:rPr>
                <w:rFonts w:ascii="Arial" w:eastAsia="Times New Roman" w:hAnsi="Arial" w:cs="Arial"/>
                <w:color w:val="000000"/>
                <w:lang w:eastAsia="ko-KR"/>
              </w:rPr>
              <w:t>[C@H]([C@H](C(O1)O)O)O)O)O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F4BF13B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36E86307" w14:textId="176E2926" w:rsidTr="0018637D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6B25965C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1-amino-1-deoxy-beta-D-mannopyranose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1C064095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[C@@H]([C@@H]([C@@H](O1)N)O)O)O)O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C5E0B3" w:themeFill="accent6" w:themeFillTint="66"/>
          </w:tcPr>
          <w:p w14:paraId="782D6088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608363D7" w14:textId="7DFBDB2C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BE7A7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2,5-Anhydro-D-glucitol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B62988F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[C@@H]([C@@H](O1)CO)O)O)O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21411D5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71E1AEE9" w14:textId="1C570988" w:rsidTr="000F0F24">
        <w:trPr>
          <w:trHeight w:val="285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A0A4B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1,2-O-Isopropylidene-alpha-D-xylofuranose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89BB42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CC1(O[C@@H]2[C@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[C@H](O[C@@H]2O1)CO)O)C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2157921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</w:p>
        </w:tc>
      </w:tr>
      <w:tr w:rsidR="001042B2" w:rsidRPr="003D5C66" w14:paraId="773A692C" w14:textId="4A9F1FB8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01BF9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1-Amino-2,5-anhydro-1-deoxy-D-mannitol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13E1F0F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[C@@H]([C@H](O1)CO)O)O)N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590BB25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70F805AE" w14:textId="051A510C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1BE63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1-O-Methyl-2-deoxy-D-ribose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51AA1D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COC1C[C@@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[C@H](O1)CO)O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DA3DD06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037C140C" w14:textId="3FE3F125" w:rsidTr="000F0F24">
        <w:trPr>
          <w:trHeight w:val="300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EDAD2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6-deoxy-D-glucose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D1D98CF" w14:textId="75EDC2F5" w:rsidR="003D5C66" w:rsidRPr="003D5C66" w:rsidRDefault="00280850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280850">
              <w:rPr>
                <w:rFonts w:ascii="Arial" w:eastAsia="Times New Roman" w:hAnsi="Arial" w:cs="Arial"/>
                <w:color w:val="000000"/>
                <w:lang w:eastAsia="ko-KR"/>
              </w:rPr>
              <w:t>C[C@@H]1[C@</w:t>
            </w:r>
            <w:proofErr w:type="gramStart"/>
            <w:r w:rsidRPr="00280850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280850">
              <w:rPr>
                <w:rFonts w:ascii="Arial" w:eastAsia="Times New Roman" w:hAnsi="Arial" w:cs="Arial"/>
                <w:color w:val="000000"/>
                <w:lang w:eastAsia="ko-KR"/>
              </w:rPr>
              <w:t>[C@@H]([C@H](C(O1)O)O)O)O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6A7004B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1042B2" w:rsidRPr="003D5C66" w14:paraId="4AEAF6AF" w14:textId="7ECECCEC" w:rsidTr="000F0F24">
        <w:trPr>
          <w:trHeight w:val="285"/>
        </w:trPr>
        <w:tc>
          <w:tcPr>
            <w:tcW w:w="3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9B17A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1-Amino-1-deoxy-D-Fructose hydrochloride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BA7A19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C([C@@H]1[C@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[C@@H](C(O1)(CN)O)O)O)O</w:t>
            </w:r>
          </w:p>
        </w:tc>
        <w:tc>
          <w:tcPr>
            <w:tcW w:w="26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5E98657B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</w:p>
        </w:tc>
      </w:tr>
      <w:tr w:rsidR="001042B2" w:rsidRPr="003D5C66" w14:paraId="0A9D620C" w14:textId="676669B6" w:rsidTr="000F0F24">
        <w:trPr>
          <w:trHeight w:val="315"/>
        </w:trPr>
        <w:tc>
          <w:tcPr>
            <w:tcW w:w="3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33067D1A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proofErr w:type="spell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Voglibiose</w:t>
            </w:r>
            <w:proofErr w:type="spell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1AFA2D02" w14:textId="77777777" w:rsidR="003D5C66" w:rsidRPr="003D5C66" w:rsidRDefault="003D5C66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C1[C@@</w:t>
            </w:r>
            <w:proofErr w:type="gramStart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H](</w:t>
            </w:r>
            <w:proofErr w:type="gramEnd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[C@@H]([C@H]([C@@H]([C@]1(CO)O)O)O)O)NC(CO)</w:t>
            </w:r>
            <w:commentRangeStart w:id="0"/>
            <w:r w:rsidRPr="003D5C66">
              <w:rPr>
                <w:rFonts w:ascii="Arial" w:eastAsia="Times New Roman" w:hAnsi="Arial" w:cs="Arial"/>
                <w:color w:val="000000"/>
                <w:lang w:eastAsia="ko-KR"/>
              </w:rPr>
              <w:t>CO</w:t>
            </w:r>
            <w:commentRangeEnd w:id="0"/>
            <w:r w:rsidR="00614B4A">
              <w:rPr>
                <w:rStyle w:val="CommentReference"/>
              </w:rPr>
              <w:commentReference w:id="0"/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5EF2604E" w14:textId="77777777" w:rsidR="003D5C66" w:rsidRPr="003D5C66" w:rsidRDefault="003D5C66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  <w:tr w:rsidR="006A1152" w:rsidRPr="003D5C66" w14:paraId="57885881" w14:textId="77777777" w:rsidTr="00D04CC5">
        <w:trPr>
          <w:trHeight w:val="315"/>
        </w:trPr>
        <w:tc>
          <w:tcPr>
            <w:tcW w:w="3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BFFD96" w14:textId="1B381060" w:rsidR="006A1152" w:rsidRPr="003D5C66" w:rsidRDefault="006A1152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>
              <w:rPr>
                <w:rFonts w:ascii="Arial" w:eastAsia="Times New Roman" w:hAnsi="Arial" w:cs="Arial"/>
                <w:color w:val="000000"/>
                <w:lang w:eastAsia="ko-KR"/>
              </w:rPr>
              <w:t>3-deoxy-1,2,5,6-di-O-isopropylidene alpha</w:t>
            </w:r>
            <w:r w:rsidR="006443FC">
              <w:rPr>
                <w:rFonts w:ascii="Arial" w:eastAsia="Times New Roman" w:hAnsi="Arial" w:cs="Arial"/>
                <w:color w:val="000000"/>
                <w:lang w:eastAsia="ko-KR"/>
              </w:rPr>
              <w:t>-</w:t>
            </w:r>
            <w:r>
              <w:rPr>
                <w:rFonts w:ascii="Arial" w:eastAsia="Times New Roman" w:hAnsi="Arial" w:cs="Arial"/>
                <w:color w:val="000000"/>
                <w:lang w:eastAsia="ko-KR"/>
              </w:rPr>
              <w:t>D-glucofuranose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704233" w14:textId="441C03E5" w:rsidR="006A1152" w:rsidRPr="003D5C66" w:rsidRDefault="00A42F04" w:rsidP="003D5C66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ko-KR"/>
              </w:rPr>
            </w:pPr>
            <w:r w:rsidRPr="00A42F04">
              <w:rPr>
                <w:rFonts w:ascii="Arial" w:eastAsia="Times New Roman" w:hAnsi="Arial" w:cs="Arial"/>
                <w:color w:val="000000"/>
                <w:lang w:eastAsia="ko-KR"/>
              </w:rPr>
              <w:t>CC1(OCC(O</w:t>
            </w:r>
            <w:proofErr w:type="gramStart"/>
            <w:r w:rsidRPr="00A42F04">
              <w:rPr>
                <w:rFonts w:ascii="Arial" w:eastAsia="Times New Roman" w:hAnsi="Arial" w:cs="Arial"/>
                <w:color w:val="000000"/>
                <w:lang w:eastAsia="ko-KR"/>
              </w:rPr>
              <w:t>1)[</w:t>
            </w:r>
            <w:proofErr w:type="gramEnd"/>
            <w:r w:rsidRPr="00A42F04">
              <w:rPr>
                <w:rFonts w:ascii="Arial" w:eastAsia="Times New Roman" w:hAnsi="Arial" w:cs="Arial"/>
                <w:color w:val="000000"/>
                <w:lang w:eastAsia="ko-KR"/>
              </w:rPr>
              <w:t>C@@H]2C[C@@H]3[C@H](O2)OC(O3)(C)C)C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A88F25" w14:textId="77777777" w:rsidR="006A1152" w:rsidRPr="003D5C66" w:rsidRDefault="006A1152" w:rsidP="003D5C6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ko-KR"/>
              </w:rPr>
            </w:pPr>
          </w:p>
        </w:tc>
      </w:tr>
    </w:tbl>
    <w:p w14:paraId="2C078E63" w14:textId="3B13906D" w:rsidR="00232462" w:rsidRPr="00232462" w:rsidRDefault="00232462">
      <w:pPr>
        <w:rPr>
          <w:rFonts w:ascii="Arial" w:hAnsi="Arial" w:cs="Arial"/>
        </w:rPr>
      </w:pPr>
      <w:r w:rsidRPr="00232462">
        <w:rPr>
          <w:rFonts w:ascii="Arial" w:hAnsi="Arial" w:cs="Arial"/>
        </w:rPr>
        <w:br w:type="page"/>
      </w:r>
    </w:p>
    <w:p w14:paraId="7DDEC3C2" w14:textId="1CFB2B56" w:rsidR="006F5DB3" w:rsidRDefault="00452AA2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ABA4201" wp14:editId="458AE08C">
            <wp:extent cx="5943600" cy="7292975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68CE" w14:textId="38ADA31C" w:rsidR="000F5988" w:rsidRDefault="006F457A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Figure XXX: Localization of selected SweetTrac1 mutants in yeast</w:t>
      </w:r>
    </w:p>
    <w:p w14:paraId="368C184A" w14:textId="2B90431A" w:rsidR="00452AA2" w:rsidRDefault="00452AA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586B11CA" wp14:editId="37737C1C">
            <wp:extent cx="5943600" cy="6678295"/>
            <wp:effectExtent l="0" t="0" r="0" b="825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E02E" w14:textId="11A2DE4C" w:rsidR="00452AA2" w:rsidRDefault="00452AA2" w:rsidP="00452AA2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Figure XXX: Localization of selected AtSWEET1 mutants </w:t>
      </w:r>
      <w:r w:rsidR="0005590B">
        <w:rPr>
          <w:rFonts w:ascii="Arial" w:hAnsi="Arial" w:cs="Arial"/>
          <w:b/>
          <w:bCs/>
        </w:rPr>
        <w:t xml:space="preserve">tagged with EGFP </w:t>
      </w:r>
      <w:r>
        <w:rPr>
          <w:rFonts w:ascii="Arial" w:hAnsi="Arial" w:cs="Arial"/>
          <w:b/>
          <w:bCs/>
        </w:rPr>
        <w:t>in yeast</w:t>
      </w:r>
    </w:p>
    <w:p w14:paraId="785735D2" w14:textId="77777777" w:rsidR="000F5988" w:rsidRDefault="000F59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2398884D" w14:textId="76308ABC" w:rsidR="000F5988" w:rsidRDefault="00B8211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F474AD4" wp14:editId="5CB481D3">
            <wp:extent cx="5943600" cy="5621655"/>
            <wp:effectExtent l="0" t="0" r="0" b="0"/>
            <wp:docPr id="7" name="Picture 7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char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8975" w14:textId="5B03C98E" w:rsidR="00782A13" w:rsidRDefault="00782A13" w:rsidP="00782A1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Figure XXX: Steady State Kinetics of V69 SweetTrac1 Mutants</w:t>
      </w:r>
    </w:p>
    <w:p w14:paraId="394C217E" w14:textId="642C84FB" w:rsidR="000F5988" w:rsidRDefault="00B8211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AF680AE" wp14:editId="2627CD4E">
            <wp:extent cx="5943600" cy="3641090"/>
            <wp:effectExtent l="0" t="0" r="0" b="0"/>
            <wp:docPr id="8" name="Picture 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5226" w14:textId="083F250C" w:rsidR="000F5988" w:rsidRDefault="000F5988" w:rsidP="000F59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Figure XXX: Steady State Kinetics of I72 SweetTrac1 Mutants</w:t>
      </w:r>
    </w:p>
    <w:p w14:paraId="3F226431" w14:textId="02C31295" w:rsidR="000F5988" w:rsidRDefault="00B8211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E131495" wp14:editId="5F9C1AF5">
            <wp:extent cx="5943600" cy="543052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80B2" w14:textId="0DAB564F" w:rsidR="000F5988" w:rsidRDefault="000F5988" w:rsidP="000F598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Figure XXX: Steady State Kinetics of V188 SweetTrac1 Mutants</w:t>
      </w:r>
    </w:p>
    <w:p w14:paraId="553E2DDB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D72160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-----MDSLYDISCFAAGLAGNIFALALFLSPVTTFKRILKAKSTERFDGLPYLFSLLNC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2CC31056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---------MNIAHTIFGVFGNATALFLFLAPSITFKRIIKNKSTEQFSGIPYPMTLLNC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51</w:t>
      </w:r>
    </w:p>
    <w:p w14:paraId="5256834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MDVFAFNASLSMCKDVAGIAGNIFAFGLFVSPMPTFRRIMRNKSTEQFSGLPYIYALLNC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60</w:t>
      </w:r>
    </w:p>
    <w:p w14:paraId="5BF6A13E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--------MGDKLRLSIGILGNGASLLLYTAPIVTFSRVFKKKSTEEFSCFPYVMTLFNC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52</w:t>
      </w:r>
    </w:p>
    <w:p w14:paraId="1F94A3B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------MVNATVARNIAGICGNVISLFLFLSPIPTFITIYKKKKVEEYKADPYLATVLNC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54</w:t>
      </w:r>
    </w:p>
    <w:p w14:paraId="24585A7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------MTDPHTARTIVGIVGNVISFGLFCAPIPTMVKIWKMKSVSEFKPDPYVATVLNC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54</w:t>
      </w:r>
    </w:p>
    <w:p w14:paraId="6C92BA8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----MVHEQLNLIRKIVGILGNFISLCLFLSPTPTFIHIVKKKSVEKYSPLPYLATLLNC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56</w:t>
      </w:r>
    </w:p>
    <w:p w14:paraId="5409C0B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----MVFAHLNLLRKIVGIIGNFIALCLFLSPTPTFVRIVKKKSVEEYSPIPYLATLINC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56</w:t>
      </w:r>
    </w:p>
    <w:p w14:paraId="15328B2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------MVDAKQVRFIIGVIGNVISFGLFAAPAKTFWRIFKKKSVEEFSYVPYVATVMNC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54</w:t>
      </w:r>
    </w:p>
    <w:p w14:paraId="4F109E1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-----MFLKVHEIAFLFGLLGNIVSFGVFLSPVPTFYGIYKKKSSKGFQSIPYICALASA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4B8D0902" w14:textId="77777777" w:rsid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-----MAISQAVLATVFGILGNIISFFVCLAPIPTFVRIYKRKSSEGYQSIPYVISLFSA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7C9F5DD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---MSLFNTENTWAFVFGLLGNLISFAVFLSPVPTFYRIWKKKTTEGFQSIPYVVALFSA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57</w:t>
      </w:r>
    </w:p>
    <w:p w14:paraId="08E0630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---MALFDTHNTWAFVFGLLGNLISFAVFLSPVPTFYRICKKKTTEGFQSIPYVVALFSA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57</w:t>
      </w:r>
    </w:p>
    <w:p w14:paraId="23435CC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-----MALTNNLWAFVFGILGNIISFVVFLAPVPTFVRICKKKSTEGFQSLPYVSALFSA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6A4C283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-----MVLTHNVLAVTFGVLGNIISFIVFLAPVPTFVRICKKKSIEGFESLPYVSALFSA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55</w:t>
      </w:r>
    </w:p>
    <w:p w14:paraId="06AEEC7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---MGVMINHHFLAFIFGILGNVISFLVFLAPVPTFYRIYKRKSTESFQSLPYQVSLFSC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57</w:t>
      </w:r>
    </w:p>
    <w:p w14:paraId="7FB1829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AtSWEET16      ---------MADLSFYVGVIGNVISVLVFLSPVETFWRIVQRRSTEEYECFPYICTLMSS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51</w:t>
      </w:r>
    </w:p>
    <w:p w14:paraId="57EAD48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---------MAEASFYIGVIGNVISVLVFLSPVETFWKIVKRRSTEEYKSLPYICTLLGS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51</w:t>
      </w:r>
    </w:p>
    <w:p w14:paraId="66E7655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     *: **  :. :  :*  *:  : : :. . :.  **  :: ..</w:t>
      </w:r>
    </w:p>
    <w:p w14:paraId="56281DA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C05DE4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LICLWYGLPWVAD--G-RLL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NGIGAVFQLAYICLFIFYADSRKTRMK-IIGLLVLV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682DA22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LLSAWYGLPFVSK--D-NTL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NGTGAVIETVYVLIFLFYAP-KKEKIK-IFGIFSCV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106</w:t>
      </w:r>
    </w:p>
    <w:p w14:paraId="39B3D518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LICLWYGTPFISH--S-NAM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MT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NSVGATFQLCYIILFIMHTD-KKNKMK-MLGLLFVV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115</w:t>
      </w:r>
    </w:p>
    <w:p w14:paraId="4302C266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LIYTWYGLPIVSHLWE-NLP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VT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NGVGILLESIFIFIYFYYAS-PKEKIK-VGVTFVPV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5BE8A43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ALWVFYGLPMVQP--D-SLL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NGTGLAIELVYLAIFFFFSPTSRK-VK-VGLWLIGE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06F1823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MMWTFYGLPFVQP--D-SLL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NGTGLFMELVYVTIFFVFATSPVR-RK-ITIAMVIE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7A1C56F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LVRALYGLPMVHP--D-STL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VT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SGIGITIEIVFLTIFFVFCGRQQH-RLVISAVLTVQ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112</w:t>
      </w:r>
    </w:p>
    <w:p w14:paraId="2C40E7F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LVWVLYGLPTVHP--D-STL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NGTGILIEIVFLTIFFVYCGRQKQ-RLIISAVIAAE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112</w:t>
      </w:r>
    </w:p>
    <w:p w14:paraId="510EFAF7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MLWVFYGLPVVHK--D-SIL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NGVGLVIELFYVGVYLMYCGHKKNHRRNILGFLALE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46BEBD9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TLLLYYGI--MKT--H-AYL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IS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NTFGCFIEISYLFLYILYAPREAK-ISTLKLIVICN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1E7BCD88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MLWMYYAM--IKK--D-AMM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NSFAFVVQIVYISLFFFYAPKKEK-TLTVKFVLFVD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109</w:t>
      </w:r>
    </w:p>
    <w:p w14:paraId="0E888A1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TLWLYYAT--QKK--D-VFL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VT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NAFGCFIETIYISMFLAYAPKPAR-MLTVKMLLLMN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27254F5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MLWLYYAT--QKK--D-VFL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VT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NSFGCFIETIYISIFVAFASKKAR-MLTVKLLLLMN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5D62B4E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MLWIYYAM--QKD--GTAFL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NAFGCVIETIYIVLFVSYANKKTR-ISTLKVLGLLN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110</w:t>
      </w:r>
    </w:p>
    <w:p w14:paraId="2EC296A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MLWIYYAL--QKD--GAGFL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NAVGCFIETIYIILFITYANKKAR-ISTLKVLGLLN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110</w:t>
      </w:r>
    </w:p>
    <w:p w14:paraId="7A1B2A6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MLWLYYAL--IKK--D-AFL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IT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NSFGCVVETLYIAMFFAYATREKR-ISAMKLFIAMN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111</w:t>
      </w:r>
    </w:p>
    <w:p w14:paraId="7F35F30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SLWTYYGI--VTP--G-EYL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NGFGALAESIYVLIFLFFVPKSRF-LKTVVVVLALN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105</w:t>
      </w:r>
    </w:p>
    <w:p w14:paraId="53B83B8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SLWTYYGI--VTP--G-EYL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ST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NGFGALVETIYVSLFLFYAPRHLK-LKTVDVDAMLN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105</w:t>
      </w:r>
    </w:p>
    <w:p w14:paraId="5DCFFBD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:   *.             : ::.  .   :  :: ::. .          :       </w:t>
      </w:r>
    </w:p>
    <w:p w14:paraId="0EFC31A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C08C9D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VCGFALVSHASVF-FFDQPLRQQFVGAVSMASLISMFASPLAVMGVVIRSESVEFMPFYL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170</w:t>
      </w:r>
    </w:p>
    <w:p w14:paraId="78356EC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LAVFATVALVSLF-ALQGNGRKLFCGLAATVFSIIMYASPLSIMRLVVKTKSVEFMPFFL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165</w:t>
      </w:r>
    </w:p>
    <w:p w14:paraId="34E8221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FAVVGVIVAGSLQ-IPDQLTRWYFVGFLSCGSLVSMFASPLFVINLVIRTKSVEFMPFYL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174</w:t>
      </w:r>
    </w:p>
    <w:p w14:paraId="48716736" w14:textId="77777777" w:rsid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IVGFGLTTAISALVFDDHRHRKSFVGSVGLVASISMYGSPLVVMKKVIETRSVEYMPFYL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419150B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MVFVGIVATCTLLLFHTHNQRSSFVGIFCVIFVSLMYIAPLTIMSKVIKTKSVKYMPFSL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7ED17A7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VIFMAVVIFCTMYFLHTTKQRSMLIGILCIVFNVIMYAAPLTVMKLVIKTKSVKYMPFFL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455494E7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VVFVATLAVLVLTLEHTTDQRTISVGIVSCVFNAMMYASPLSVMKMVIKTKSLEFMPFLL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172</w:t>
      </w:r>
    </w:p>
    <w:p w14:paraId="58E1420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TAFIAILAVLVLTLQHTTEKRTMSVGIVCCVFNVMMYASPLSVMKMVIKTKSVEFMPFWL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172</w:t>
      </w:r>
    </w:p>
    <w:p w14:paraId="54AFC849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VILVVAIILITLFALKGDFVKQTFVGVICDVFNIAMYGAPSLAIIKVVKTKSVEYMPFLL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171</w:t>
      </w:r>
    </w:p>
    <w:p w14:paraId="76A3710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IGGLGLLILLVNLLVPKQ-HRVSTVGWVCAAYSLAVFASPLSVMRKVIKTKSVEYMPFLL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168</w:t>
      </w:r>
    </w:p>
    <w:p w14:paraId="7733476B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VLGFGAIFVLTYFIIHAN-KRVQVLGYICMVFALSVFVAPLGIIRKVIKTKSAEFMPFGL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168</w:t>
      </w:r>
    </w:p>
    <w:p w14:paraId="0547D11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FGGFCAILLLCQFLVKGA-TRAKIIGGICVGFSVCVFAAPLSIIRTVIKTRSVEYMPFSL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170</w:t>
      </w:r>
    </w:p>
    <w:p w14:paraId="2F2CB3D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FGGFCLILLLCQFLAKGT-TRAKIIGGICVGFSVCVFAAPLSIIRTVIKTKSVEYMPFSL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170</w:t>
      </w:r>
    </w:p>
    <w:p w14:paraId="60FB6B09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FLGFAAIVLVCELLTKGS-TREKVLGGICVGFSVSVFAAPLSIMRVVVRTRSVEFMPFSL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284619C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FLGFAAIILVCELLTKGS-NREKVLGGICVGFSVCVFAAPLSIMRVVIRTKSVEFMPFSL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169</w:t>
      </w:r>
    </w:p>
    <w:p w14:paraId="2456C0A8" w14:textId="77777777" w:rsid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VAFFSLILMVTHFVVKTPPLQVSVLGWICVAISVSVFAAPLMIVARVIKTKSVEYMPFTL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171</w:t>
      </w:r>
    </w:p>
    <w:p w14:paraId="2F29A1B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VCFPVIAIAGTRTLFGDANSRSSSMGFICATLNIIMYGSPLSAIKTVVTTRSVQFMPFWL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165</w:t>
      </w:r>
    </w:p>
    <w:p w14:paraId="6B2D6AD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VFFPIAAIVATRSAFEDEKMRSQSIGFISAGLNIIMYGSPLSAMKTVVTTKSVKYMPFWL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165</w:t>
      </w:r>
    </w:p>
    <w:p w14:paraId="48682B3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        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:    *         :: :*   :  *: :.* ::*** *</w:t>
      </w:r>
    </w:p>
    <w:p w14:paraId="5F4DF17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C34FC9B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SLSTFLMSASFALYGLL-LRDFF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YFPNGLGLILGAMQLALYAYYSRKWRGQDSSAPLLL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229</w:t>
      </w:r>
    </w:p>
    <w:p w14:paraId="27CB9DC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SLFVFLCGTSWFVYGLI-GRDPF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AIPNGFGCALGTLQLILYFIYCGNKGEKSADAQKDE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224</w:t>
      </w:r>
    </w:p>
    <w:p w14:paraId="496FA79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SLSTFLMSASFLLYGLF-NSDAF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YTPNGIGTILGIVQLALYCYYHRNSIEEETKEPLIV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233</w:t>
      </w:r>
    </w:p>
    <w:p w14:paraId="5B7E1C3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SFFSFLASSLWLAYGLL-SHDLF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ASPNMVATPLGILQLILYFKYKNKKDLAPTTMVIT-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227</w:t>
      </w:r>
    </w:p>
    <w:p w14:paraId="100D05DB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SLANFLNGVVWVIYALI-KFDLF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LIGNGLGTVSGAVQLILYACYYKTTPKDDEDEEDEE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228</w:t>
      </w:r>
    </w:p>
    <w:p w14:paraId="5EA66BE9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SLANFMNGVVWVIYACL-KFDPY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LIPNGLGSLSGIIQLIIYITYYKTTNWNDDDEDKEK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228</w:t>
      </w:r>
    </w:p>
    <w:p w14:paraId="3186C32E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SVVGFLNAGVWTIYGFV-PFDPF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AIPNGIGCVFGLVQLILYGTYYKSTKGIMEERKNRL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231</w:t>
      </w:r>
    </w:p>
    <w:p w14:paraId="19FA870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SVAGFLNAGVWTIYALM-PFDPF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M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AIPNGIGCLFGLAQLILYGAYYKSTKRIMAERENQP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231</w:t>
      </w:r>
    </w:p>
    <w:p w14:paraId="3B1A6CF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SLVCFVNAGIWTTYSLIFKIDYY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LASNGIGTFLALSQLIVYFMYYKSTPKEKTVKPSEV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231</w:t>
      </w:r>
    </w:p>
    <w:p w14:paraId="7FD3D2C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SLSLTLNAVMWFFYGLL-IKDKF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AMPNILGFLFGVAQMILYMMYQGSTKTDLPTENQLA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227</w:t>
      </w:r>
    </w:p>
    <w:p w14:paraId="7C4A8804" w14:textId="77777777" w:rsid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SFFLTLSAVMWFFYGLL-LKDMN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ALPNVLGFIFGVLQMILFLIYKKPGTKVLE--PPGI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225</w:t>
      </w:r>
    </w:p>
    <w:p w14:paraId="5250EC6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SLTLTISAVIWLLYGLA-LKDIY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AFPNVLGFALGALQMILYVVYKYCKTSPHLGEK-EV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228</w:t>
      </w:r>
    </w:p>
    <w:p w14:paraId="0589008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SLTLTISAVIWLLYGLA-LKDIY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AFPNVIGFVLGALQMILYVVYKYCKTPSDLVEK-EL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228</w:t>
      </w:r>
    </w:p>
    <w:p w14:paraId="73E548B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SLFLTISAVTWLFYGLA-IKDFY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ALPNVLGAFLGAVQMILYIIFKYYKTPVA-QKT-D-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225</w:t>
      </w:r>
    </w:p>
    <w:p w14:paraId="3E22F43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AtSWEET14      SLFLTISAITWLFYGLA-IKDFY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ALPNILGAFLGAVQMILYVIFKYYKTPLVVDET-E-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226</w:t>
      </w:r>
    </w:p>
    <w:p w14:paraId="5DFEA456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SFFLTISAVMWFAYGLF-LNDIC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AIPNVVGFVLGLLQMVLYLVYRNSNEKPEKINSSEQ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230</w:t>
      </w:r>
    </w:p>
    <w:p w14:paraId="0CF35B5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SFFLFLNGAIWGVYALL-LHDMF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LVPNGMGFFLGIMQLLIYAYYRNAEPIVED------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218</w:t>
      </w:r>
    </w:p>
    <w:p w14:paraId="6F04329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SFFLFLNGAIWAVYALL-QHDVF</w:t>
      </w:r>
      <w:r w:rsidRPr="0023740A">
        <w:rPr>
          <w:rFonts w:ascii="Courier New" w:eastAsia="Times New Roman" w:hAnsi="Courier New" w:cs="Courier New"/>
          <w:b/>
          <w:color w:val="FFFFFF" w:themeColor="background1"/>
          <w:sz w:val="18"/>
          <w:szCs w:val="18"/>
          <w:highlight w:val="darkBlue"/>
        </w:rPr>
        <w:t>L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LVPNGVGFVFGTMQLILYGIYRNAKPVGLSNGLSEI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224</w:t>
      </w:r>
    </w:p>
    <w:p w14:paraId="0F15626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*.   : .  :  *.     *  :   * ..   .  *: ::  :               </w:t>
      </w:r>
    </w:p>
    <w:p w14:paraId="426C24F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9D1F52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KLQDISEHVV---DVVRLSTMVCNSQ-------MRTLVPQDSA----DMEATIDIDEKI-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270</w:t>
      </w:r>
    </w:p>
    <w:p w14:paraId="16B6136A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NKTDVNEVPIVAVELPDVGSDNVE----GSVRPMK-------------------------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258</w:t>
      </w:r>
    </w:p>
    <w:p w14:paraId="621378D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QLKS----IV---VMSPLGVSEVHPVVTESVDPLSEAVHHE------DLSKVTKVEEPSI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277</w:t>
      </w:r>
    </w:p>
    <w:p w14:paraId="2010885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EAAKLPEVSL---DMLKLGTVS-------SPEPIS--VVRQANKCTCGNDRRA---EI--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271</w:t>
      </w:r>
    </w:p>
    <w:p w14:paraId="354AFAB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EAAKLPEVSI---DMVKLGTLT-------SPEPVAITVVRSVNTCNCN-DRNA---EI--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272</w:t>
      </w:r>
    </w:p>
    <w:p w14:paraId="1882515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KSKDVSDHSI---DIAKLTTVI-------PGAVLDSAVHQPPA-LHNVPETKIQLTEVKS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274</w:t>
      </w:r>
    </w:p>
    <w:p w14:paraId="5A78772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KPKTVSDHSI---NMVKLSSTP-------ASGDLTVQPQTNPDVSHPIKT----------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266</w:t>
      </w:r>
    </w:p>
    <w:p w14:paraId="5A7F5A7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----EEGLIP------N--QP------------------------------LL-------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229</w:t>
      </w:r>
    </w:p>
    <w:p w14:paraId="62BDB45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AQDEEEGLTS------RV-EP------------------------------LL-------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240</w:t>
      </w:r>
    </w:p>
    <w:p w14:paraId="22BD0B4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EISATERV----------------------------------------------------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239</w:t>
      </w:r>
    </w:p>
    <w:p w14:paraId="4967A007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GYVGEVGLS--------------------------NAIAQTEPENIPYLNKRV-------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258</w:t>
      </w:r>
    </w:p>
    <w:p w14:paraId="27730D9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GYVGLS-----------------------------SAIARTGSEKTANTNQEP-------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255</w:t>
      </w:r>
    </w:p>
    <w:p w14:paraId="03DCA2D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NLSKVN-----------------------------SQLQLSGNS---GQAKRV-------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249</w:t>
      </w:r>
    </w:p>
    <w:p w14:paraId="42609F53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RYSNAG-----------------------------IELGQA-------------------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240</w:t>
      </w:r>
    </w:p>
    <w:p w14:paraId="0FCCFEF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KR-NDHDDKN------KA-TL-----------EFVVDVDRNSDTNEKNSNNAS-------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261</w:t>
      </w:r>
    </w:p>
    <w:p w14:paraId="465EB62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KSVEMKDDEK------KQ--------------------------NVVNGKQDL-------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245</w:t>
      </w:r>
    </w:p>
    <w:p w14:paraId="3A7DECC0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SYV---------------------------------------------------------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236</w:t>
      </w:r>
    </w:p>
    <w:p w14:paraId="0BF056A6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A-----------------------------------------------------------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230</w:t>
      </w:r>
    </w:p>
    <w:p w14:paraId="1E38CA11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                                                </w:t>
      </w:r>
    </w:p>
    <w:p w14:paraId="03ACA4A7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1135502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AtSWEET10      -KGDIEKNKDEKEVFLISKN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289</w:t>
      </w:r>
    </w:p>
    <w:p w14:paraId="45514F9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AtSWEET9 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258</w:t>
      </w:r>
    </w:p>
    <w:p w14:paraId="5B6863F9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AtSWEET15      ENGKCYVEATR---PETV--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292</w:t>
      </w:r>
    </w:p>
    <w:p w14:paraId="4ED01FC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AtSWEET11      EDGQTPKHGKQSSSAAAT--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289</w:t>
      </w:r>
    </w:p>
    <w:p w14:paraId="2160B4D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AtSWEET12      ENGQGVRNSAATT-------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285</w:t>
      </w:r>
    </w:p>
    <w:p w14:paraId="160787B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AtSWEET13      QNMTDPKDQINKDVQKQSQV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294</w:t>
      </w:r>
    </w:p>
    <w:p w14:paraId="39EEFE08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AtSWEET14      -HGGDLEDQMDKKMPN----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281</w:t>
      </w:r>
    </w:p>
    <w:p w14:paraId="20943E5E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AtSWEET16      --------------A-----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230</w:t>
      </w:r>
    </w:p>
    <w:p w14:paraId="72295E3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AtSWEET17      --------------S-----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241</w:t>
      </w:r>
    </w:p>
    <w:p w14:paraId="3811059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AtSWEET8 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239</w:t>
      </w:r>
    </w:p>
    <w:p w14:paraId="000FDA4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AtSWEET6       --------------SGV---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261</w:t>
      </w:r>
    </w:p>
    <w:p w14:paraId="7B34C12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AtSWEET7       --------------NNV---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258</w:t>
      </w:r>
    </w:p>
    <w:p w14:paraId="31E2272C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AtSWEET4       --------------SA----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251</w:t>
      </w:r>
    </w:p>
    <w:p w14:paraId="4C0580CD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AtSWEET5 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240</w:t>
      </w:r>
    </w:p>
    <w:p w14:paraId="0A2B0CB2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AtSWEET3       --------------SI----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263</w:t>
      </w:r>
    </w:p>
    <w:p w14:paraId="3092C26F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AtSWEET1       --------------QV----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247</w:t>
      </w:r>
    </w:p>
    <w:p w14:paraId="0939F7E4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AtSWEET2 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236</w:t>
      </w:r>
    </w:p>
    <w:p w14:paraId="0FE797F5" w14:textId="77777777" w:rsidR="00F45E98" w:rsidRPr="0023740A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>OsSWEET2b      --------------------</w:t>
      </w: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ab/>
        <w:t>230</w:t>
      </w:r>
    </w:p>
    <w:p w14:paraId="2A9C9CF5" w14:textId="6C379D63" w:rsidR="00F45E98" w:rsidRPr="00F45E98" w:rsidRDefault="00F45E98" w:rsidP="00F45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3740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        </w:t>
      </w:r>
    </w:p>
    <w:p w14:paraId="65492FEC" w14:textId="56DE6596" w:rsidR="002B04B4" w:rsidRPr="002B04B4" w:rsidRDefault="002B04B4" w:rsidP="000F5988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Figure XXX: Sequence alignment of </w:t>
      </w:r>
      <w:proofErr w:type="spellStart"/>
      <w:r>
        <w:rPr>
          <w:rFonts w:ascii="Arial" w:hAnsi="Arial" w:cs="Arial"/>
          <w:b/>
          <w:bCs/>
        </w:rPr>
        <w:t>AtSWEETs</w:t>
      </w:r>
      <w:proofErr w:type="spellEnd"/>
    </w:p>
    <w:p w14:paraId="581F9F64" w14:textId="77777777" w:rsidR="000F5988" w:rsidRPr="000F5988" w:rsidRDefault="000F5988" w:rsidP="000F5988">
      <w:pPr>
        <w:rPr>
          <w:rFonts w:ascii="Arial" w:hAnsi="Arial" w:cs="Arial"/>
        </w:rPr>
      </w:pPr>
    </w:p>
    <w:p w14:paraId="67A3A67F" w14:textId="77777777" w:rsidR="006F457A" w:rsidRPr="000F5988" w:rsidRDefault="006F457A">
      <w:pPr>
        <w:rPr>
          <w:rFonts w:ascii="Arial" w:hAnsi="Arial" w:cs="Arial"/>
        </w:rPr>
      </w:pPr>
    </w:p>
    <w:sectPr w:rsidR="006F457A" w:rsidRPr="000F59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Park, Jihyun" w:date="2022-05-19T17:19:00Z" w:initials="PJ">
    <w:p w14:paraId="2B485740" w14:textId="77777777" w:rsidR="00614B4A" w:rsidRDefault="00614B4A" w:rsidP="00E27B1A">
      <w:pPr>
        <w:pStyle w:val="CommentText"/>
      </w:pPr>
      <w:r>
        <w:rPr>
          <w:rStyle w:val="CommentReference"/>
        </w:rPr>
        <w:annotationRef/>
      </w:r>
      <w:r>
        <w:t>Highlight if Voglibose is indeed a positive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B48574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30FABB" w16cex:dateUtc="2022-05-19T21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B485740" w16cid:durableId="2630FAB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ark, Jihyun">
    <w15:presenceInfo w15:providerId="None" w15:userId="Park, Jihyu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4F0D423"/>
    <w:rsid w:val="00032E6C"/>
    <w:rsid w:val="0005590B"/>
    <w:rsid w:val="00085AB1"/>
    <w:rsid w:val="0009539B"/>
    <w:rsid w:val="000F0F24"/>
    <w:rsid w:val="000F5988"/>
    <w:rsid w:val="001042B2"/>
    <w:rsid w:val="001532F4"/>
    <w:rsid w:val="0018386E"/>
    <w:rsid w:val="00185E1E"/>
    <w:rsid w:val="0018637D"/>
    <w:rsid w:val="00191F4E"/>
    <w:rsid w:val="001B2F4F"/>
    <w:rsid w:val="00232462"/>
    <w:rsid w:val="00260132"/>
    <w:rsid w:val="00280850"/>
    <w:rsid w:val="002B04B4"/>
    <w:rsid w:val="00331F2E"/>
    <w:rsid w:val="003D5C66"/>
    <w:rsid w:val="003E63F7"/>
    <w:rsid w:val="004075AC"/>
    <w:rsid w:val="00433238"/>
    <w:rsid w:val="00433A79"/>
    <w:rsid w:val="00452AA2"/>
    <w:rsid w:val="00453AB0"/>
    <w:rsid w:val="00480936"/>
    <w:rsid w:val="004838B9"/>
    <w:rsid w:val="005854A3"/>
    <w:rsid w:val="00591DEC"/>
    <w:rsid w:val="00614B4A"/>
    <w:rsid w:val="0063199C"/>
    <w:rsid w:val="006443FC"/>
    <w:rsid w:val="006735DE"/>
    <w:rsid w:val="006A1152"/>
    <w:rsid w:val="006E3136"/>
    <w:rsid w:val="006F457A"/>
    <w:rsid w:val="006F5DB3"/>
    <w:rsid w:val="006F6F83"/>
    <w:rsid w:val="00726026"/>
    <w:rsid w:val="00756D79"/>
    <w:rsid w:val="00782A13"/>
    <w:rsid w:val="00784988"/>
    <w:rsid w:val="00802EE2"/>
    <w:rsid w:val="00806897"/>
    <w:rsid w:val="008339E1"/>
    <w:rsid w:val="009240B5"/>
    <w:rsid w:val="00A42F04"/>
    <w:rsid w:val="00A516A2"/>
    <w:rsid w:val="00A80FFA"/>
    <w:rsid w:val="00AB452B"/>
    <w:rsid w:val="00AF12B9"/>
    <w:rsid w:val="00B3154C"/>
    <w:rsid w:val="00B82113"/>
    <w:rsid w:val="00C200B3"/>
    <w:rsid w:val="00D04CC5"/>
    <w:rsid w:val="00D346D6"/>
    <w:rsid w:val="00D63C1C"/>
    <w:rsid w:val="00DD1ABC"/>
    <w:rsid w:val="00E45D36"/>
    <w:rsid w:val="00E72427"/>
    <w:rsid w:val="00EF0025"/>
    <w:rsid w:val="00F45E98"/>
    <w:rsid w:val="00FA38CD"/>
    <w:rsid w:val="108CF0C4"/>
    <w:rsid w:val="74F0D423"/>
    <w:rsid w:val="7F4EE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0D423"/>
  <w15:chartTrackingRefBased/>
  <w15:docId w15:val="{B1E8F108-5063-41EF-846B-0C09EBB9D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3199C"/>
    <w:pPr>
      <w:spacing w:after="0" w:line="240" w:lineRule="auto"/>
    </w:pPr>
    <w:rPr>
      <w:rFonts w:ascii="Latin Modern Math" w:eastAsiaTheme="minorEastAsia" w:hAnsi="Latin Modern Math"/>
      <w:i/>
      <w:position w:val="-1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782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82A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82A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2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2A1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1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tiff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comments" Target="comments.xml"/><Relationship Id="rId12" Type="http://schemas.openxmlformats.org/officeDocument/2006/relationships/image" Target="media/image2.tiff"/><Relationship Id="rId17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tiff"/><Relationship Id="rId5" Type="http://schemas.openxmlformats.org/officeDocument/2006/relationships/settings" Target="settings.xml"/><Relationship Id="rId15" Type="http://schemas.openxmlformats.org/officeDocument/2006/relationships/image" Target="media/image5.tiff"/><Relationship Id="rId10" Type="http://schemas.microsoft.com/office/2018/08/relationships/commentsExtensible" Target="commentsExtensible.xml"/><Relationship Id="rId4" Type="http://schemas.openxmlformats.org/officeDocument/2006/relationships/styles" Target="styles.xml"/><Relationship Id="rId9" Type="http://schemas.microsoft.com/office/2016/09/relationships/commentsIds" Target="commentsIds.xml"/><Relationship Id="rId14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389213ECF46344BAB328AB3BF17650" ma:contentTypeVersion="8" ma:contentTypeDescription="Create a new document." ma:contentTypeScope="" ma:versionID="89aeca73f76e253347ca0c5a0587c575">
  <xsd:schema xmlns:xsd="http://www.w3.org/2001/XMLSchema" xmlns:xs="http://www.w3.org/2001/XMLSchema" xmlns:p="http://schemas.microsoft.com/office/2006/metadata/properties" xmlns:ns2="3324f250-70ae-46dd-8b4d-868c94144bf8" targetNamespace="http://schemas.microsoft.com/office/2006/metadata/properties" ma:root="true" ma:fieldsID="03827bd1f0db6151b8419c36d2ff96e9" ns2:_="">
    <xsd:import namespace="3324f250-70ae-46dd-8b4d-868c94144bf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24f250-70ae-46dd-8b4d-868c94144b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752C7E3-8766-40FD-9C4A-7CF6DA2F29DD}">
  <ds:schemaRefs>
    <ds:schemaRef ds:uri="http://schemas.microsoft.com/office/infopath/2007/PartnerControls"/>
    <ds:schemaRef ds:uri="http://purl.org/dc/terms/"/>
    <ds:schemaRef ds:uri="http://schemas.openxmlformats.org/package/2006/metadata/core-properties"/>
    <ds:schemaRef ds:uri="3324f250-70ae-46dd-8b4d-868c94144bf8"/>
    <ds:schemaRef ds:uri="http://schemas.microsoft.com/office/2006/documentManagement/types"/>
    <ds:schemaRef ds:uri="http://schemas.microsoft.com/office/2006/metadata/properties"/>
    <ds:schemaRef ds:uri="http://www.w3.org/XML/1998/namespace"/>
    <ds:schemaRef ds:uri="http://purl.org/dc/dcmitype/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055EB99D-7670-4364-82CF-CBD71E47B18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24f250-70ae-46dd-8b4d-868c94144b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1C37911-D7DD-4FAF-BB70-64901B5D2DE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3536</Words>
  <Characters>20160</Characters>
  <Application>Microsoft Office Word</Application>
  <DocSecurity>0</DocSecurity>
  <Lines>168</Lines>
  <Paragraphs>47</Paragraphs>
  <ScaleCrop>false</ScaleCrop>
  <Company/>
  <LinksUpToDate>false</LinksUpToDate>
  <CharactersWithSpaces>23649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Park, Jihyun</dc:creator>
  <cp:keywords/>
  <dc:description/>
  <cp:lastModifiedBy>Park, Jihyun</cp:lastModifiedBy>
  <cp:revision>2</cp:revision>
  <dcterms:created xsi:type="dcterms:W3CDTF">2022-06-09T16:25:00Z</dcterms:created>
  <dcterms:modified xsi:type="dcterms:W3CDTF">2022-06-09T16:25:00Z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0x01010051389213ECF46344BAB328AB3BF17650</vt:lpwstr>
  </property>
</Properties>
</file>